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66"/>
        <w:tblW w:w="14125" w:type="dxa"/>
        <w:tblLook w:val="04A0" w:firstRow="1" w:lastRow="0" w:firstColumn="1" w:lastColumn="0" w:noHBand="0" w:noVBand="1"/>
      </w:tblPr>
      <w:tblGrid>
        <w:gridCol w:w="2389"/>
        <w:gridCol w:w="2332"/>
        <w:gridCol w:w="2438"/>
        <w:gridCol w:w="2509"/>
        <w:gridCol w:w="2297"/>
        <w:gridCol w:w="2160"/>
      </w:tblGrid>
      <w:tr w:rsidR="003A4AD8" w:rsidRPr="00510AC0" w14:paraId="52EF7C30" w14:textId="77777777" w:rsidTr="009814F4">
        <w:trPr>
          <w:trHeight w:val="1266"/>
        </w:trPr>
        <w:tc>
          <w:tcPr>
            <w:tcW w:w="2389" w:type="dxa"/>
          </w:tcPr>
          <w:p w14:paraId="7F3ADB1D" w14:textId="77777777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</w:p>
          <w:p w14:paraId="0FF4D65B" w14:textId="77777777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</w:p>
          <w:p w14:paraId="3ED02D69" w14:textId="77777777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32" w:type="dxa"/>
          </w:tcPr>
          <w:p w14:paraId="02992BEB" w14:textId="77777777" w:rsidR="003A4AD8" w:rsidRDefault="003A4AD8" w:rsidP="00E034C0">
            <w:pPr>
              <w:jc w:val="center"/>
              <w:rPr>
                <w:sz w:val="16"/>
                <w:szCs w:val="16"/>
              </w:rPr>
            </w:pPr>
          </w:p>
          <w:p w14:paraId="4C8F78CA" w14:textId="77777777" w:rsidR="003A4AD8" w:rsidRDefault="003A4AD8" w:rsidP="00E034C0">
            <w:pPr>
              <w:jc w:val="center"/>
              <w:rPr>
                <w:sz w:val="16"/>
                <w:szCs w:val="16"/>
              </w:rPr>
            </w:pPr>
          </w:p>
          <w:p w14:paraId="585C661F" w14:textId="46A548C2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Monday</w:t>
            </w:r>
          </w:p>
        </w:tc>
        <w:tc>
          <w:tcPr>
            <w:tcW w:w="2438" w:type="dxa"/>
          </w:tcPr>
          <w:p w14:paraId="536AF281" w14:textId="4C82FE23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</w:p>
          <w:p w14:paraId="48E62524" w14:textId="77777777" w:rsidR="003A4AD8" w:rsidRPr="00510AC0" w:rsidRDefault="003A4AD8" w:rsidP="00E034C0">
            <w:pPr>
              <w:rPr>
                <w:sz w:val="16"/>
                <w:szCs w:val="16"/>
              </w:rPr>
            </w:pPr>
          </w:p>
          <w:p w14:paraId="402BAD98" w14:textId="77777777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  <w:r w:rsidRPr="00510AC0">
              <w:rPr>
                <w:sz w:val="16"/>
                <w:szCs w:val="16"/>
              </w:rPr>
              <w:t>TUESDAY</w:t>
            </w:r>
          </w:p>
        </w:tc>
        <w:tc>
          <w:tcPr>
            <w:tcW w:w="2509" w:type="dxa"/>
          </w:tcPr>
          <w:p w14:paraId="66AF800D" w14:textId="77777777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</w:p>
          <w:p w14:paraId="75D058C6" w14:textId="77777777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</w:p>
          <w:p w14:paraId="54EA8CE7" w14:textId="77777777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  <w:r w:rsidRPr="00510AC0">
              <w:rPr>
                <w:sz w:val="16"/>
                <w:szCs w:val="16"/>
              </w:rPr>
              <w:t>WEDNESDAY</w:t>
            </w:r>
          </w:p>
        </w:tc>
        <w:tc>
          <w:tcPr>
            <w:tcW w:w="2297" w:type="dxa"/>
          </w:tcPr>
          <w:p w14:paraId="452C6630" w14:textId="77777777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</w:p>
          <w:p w14:paraId="53592B55" w14:textId="77777777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</w:p>
          <w:p w14:paraId="1EE04B4D" w14:textId="77777777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  <w:r w:rsidRPr="00510AC0">
              <w:rPr>
                <w:sz w:val="16"/>
                <w:szCs w:val="16"/>
              </w:rPr>
              <w:t>THURSDAY</w:t>
            </w:r>
          </w:p>
        </w:tc>
        <w:tc>
          <w:tcPr>
            <w:tcW w:w="2160" w:type="dxa"/>
          </w:tcPr>
          <w:p w14:paraId="1DB58046" w14:textId="77777777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</w:p>
          <w:p w14:paraId="5706B2DA" w14:textId="77777777" w:rsidR="003A4AD8" w:rsidRPr="00510AC0" w:rsidRDefault="003A4AD8" w:rsidP="00E034C0">
            <w:pPr>
              <w:rPr>
                <w:sz w:val="16"/>
                <w:szCs w:val="16"/>
              </w:rPr>
            </w:pPr>
          </w:p>
          <w:p w14:paraId="37084297" w14:textId="77777777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  <w:r w:rsidRPr="00510AC0">
              <w:rPr>
                <w:sz w:val="16"/>
                <w:szCs w:val="16"/>
              </w:rPr>
              <w:t>FRIDAY</w:t>
            </w:r>
          </w:p>
        </w:tc>
      </w:tr>
      <w:tr w:rsidR="003A4AD8" w:rsidRPr="00510AC0" w14:paraId="7343B64D" w14:textId="77777777" w:rsidTr="009814F4">
        <w:trPr>
          <w:trHeight w:val="1408"/>
        </w:trPr>
        <w:tc>
          <w:tcPr>
            <w:tcW w:w="2389" w:type="dxa"/>
          </w:tcPr>
          <w:p w14:paraId="487C1567" w14:textId="77777777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</w:tc>
        <w:tc>
          <w:tcPr>
            <w:tcW w:w="2332" w:type="dxa"/>
          </w:tcPr>
          <w:p w14:paraId="77A40EDB" w14:textId="2821B540" w:rsidR="003A4AD8" w:rsidRPr="00510AC0" w:rsidRDefault="003A4AD8" w:rsidP="0F674AB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  <w:p w14:paraId="76DB6283" w14:textId="2CC22728" w:rsidR="003A4AD8" w:rsidRPr="00510AC0" w:rsidRDefault="6F6E18F1" w:rsidP="0F674AB9">
            <w:pPr>
              <w:spacing w:line="259" w:lineRule="auto"/>
              <w:jc w:val="center"/>
            </w:pPr>
            <w:r w:rsidRPr="0F674AB9">
              <w:rPr>
                <w:sz w:val="16"/>
                <w:szCs w:val="16"/>
              </w:rPr>
              <w:t>Red Group Movers &amp; Shakers</w:t>
            </w:r>
          </w:p>
          <w:p w14:paraId="3DD7995B" w14:textId="3C122696" w:rsidR="003A4AD8" w:rsidRPr="00510AC0" w:rsidRDefault="6F6E18F1" w:rsidP="0F674AB9">
            <w:pPr>
              <w:spacing w:line="259" w:lineRule="auto"/>
              <w:jc w:val="center"/>
            </w:pPr>
            <w:r w:rsidRPr="0F674AB9">
              <w:rPr>
                <w:sz w:val="16"/>
                <w:szCs w:val="16"/>
              </w:rPr>
              <w:t>(8:00 – 8:45)</w:t>
            </w:r>
          </w:p>
          <w:p w14:paraId="23C0A264" w14:textId="20F4096D" w:rsidR="003A4AD8" w:rsidRPr="00510AC0" w:rsidRDefault="003A4AD8" w:rsidP="0F674AB9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  <w:p w14:paraId="3BE36753" w14:textId="280A0947" w:rsidR="003A4AD8" w:rsidRPr="00510AC0" w:rsidRDefault="6F6E18F1" w:rsidP="0F674AB9">
            <w:pPr>
              <w:spacing w:line="259" w:lineRule="auto"/>
              <w:jc w:val="center"/>
            </w:pPr>
            <w:r w:rsidRPr="0F674AB9">
              <w:rPr>
                <w:sz w:val="16"/>
                <w:szCs w:val="16"/>
              </w:rPr>
              <w:t xml:space="preserve">Hall/field </w:t>
            </w:r>
          </w:p>
        </w:tc>
        <w:tc>
          <w:tcPr>
            <w:tcW w:w="2438" w:type="dxa"/>
          </w:tcPr>
          <w:p w14:paraId="5B4DF3B2" w14:textId="6BC69232" w:rsidR="003A4AD8" w:rsidRPr="00510AC0" w:rsidRDefault="003A4AD8" w:rsidP="00E034C0">
            <w:pPr>
              <w:rPr>
                <w:sz w:val="16"/>
                <w:szCs w:val="16"/>
              </w:rPr>
            </w:pPr>
          </w:p>
          <w:p w14:paraId="50A224D7" w14:textId="073A50F4" w:rsidR="003A4AD8" w:rsidRDefault="6F6E18F1" w:rsidP="00E034C0">
            <w:pPr>
              <w:tabs>
                <w:tab w:val="left" w:pos="1020"/>
              </w:tabs>
              <w:jc w:val="center"/>
              <w:rPr>
                <w:sz w:val="16"/>
                <w:szCs w:val="16"/>
              </w:rPr>
            </w:pPr>
            <w:r w:rsidRPr="0F674AB9">
              <w:rPr>
                <w:sz w:val="16"/>
                <w:szCs w:val="16"/>
              </w:rPr>
              <w:t>Blue Group Movers &amp; Shakers</w:t>
            </w:r>
          </w:p>
          <w:p w14:paraId="63DA52EA" w14:textId="242593C1" w:rsidR="003A4AD8" w:rsidRPr="00510AC0" w:rsidRDefault="003A4AD8" w:rsidP="00E034C0">
            <w:pPr>
              <w:tabs>
                <w:tab w:val="left" w:pos="1020"/>
              </w:tabs>
              <w:jc w:val="center"/>
              <w:rPr>
                <w:sz w:val="16"/>
                <w:szCs w:val="16"/>
              </w:rPr>
            </w:pPr>
            <w:r w:rsidRPr="00510AC0">
              <w:rPr>
                <w:sz w:val="16"/>
                <w:szCs w:val="16"/>
              </w:rPr>
              <w:t xml:space="preserve"> (8:00 – 8:45)</w:t>
            </w:r>
          </w:p>
          <w:p w14:paraId="49ABD870" w14:textId="77777777" w:rsidR="003A4AD8" w:rsidRPr="00510AC0" w:rsidRDefault="003A4AD8" w:rsidP="00E034C0">
            <w:pPr>
              <w:tabs>
                <w:tab w:val="left" w:pos="1020"/>
              </w:tabs>
              <w:jc w:val="center"/>
              <w:rPr>
                <w:sz w:val="16"/>
                <w:szCs w:val="16"/>
              </w:rPr>
            </w:pPr>
          </w:p>
          <w:p w14:paraId="609B1D13" w14:textId="1F8C041B" w:rsidR="003A4AD8" w:rsidRPr="00510AC0" w:rsidRDefault="42484282" w:rsidP="00E034C0">
            <w:pPr>
              <w:tabs>
                <w:tab w:val="left" w:pos="1020"/>
              </w:tabs>
              <w:jc w:val="center"/>
              <w:rPr>
                <w:sz w:val="16"/>
                <w:szCs w:val="16"/>
              </w:rPr>
            </w:pPr>
            <w:r w:rsidRPr="0F674AB9">
              <w:rPr>
                <w:sz w:val="16"/>
                <w:szCs w:val="16"/>
              </w:rPr>
              <w:t>Hall/field</w:t>
            </w:r>
          </w:p>
        </w:tc>
        <w:tc>
          <w:tcPr>
            <w:tcW w:w="2509" w:type="dxa"/>
          </w:tcPr>
          <w:p w14:paraId="39B73A52" w14:textId="77777777" w:rsidR="003A4AD8" w:rsidRPr="00510AC0" w:rsidRDefault="003A4AD8" w:rsidP="00E034C0">
            <w:pPr>
              <w:rPr>
                <w:sz w:val="16"/>
                <w:szCs w:val="16"/>
              </w:rPr>
            </w:pPr>
          </w:p>
          <w:p w14:paraId="45451C27" w14:textId="32EB316B" w:rsidR="003A4AD8" w:rsidRPr="00510AC0" w:rsidRDefault="42484282" w:rsidP="00E034C0">
            <w:pPr>
              <w:tabs>
                <w:tab w:val="left" w:pos="1020"/>
              </w:tabs>
              <w:jc w:val="center"/>
              <w:rPr>
                <w:sz w:val="16"/>
                <w:szCs w:val="16"/>
              </w:rPr>
            </w:pPr>
            <w:r w:rsidRPr="0F674AB9">
              <w:rPr>
                <w:sz w:val="16"/>
                <w:szCs w:val="16"/>
              </w:rPr>
              <w:t>Class 1C</w:t>
            </w:r>
            <w:r w:rsidR="003A4AD8" w:rsidRPr="0F674AB9">
              <w:rPr>
                <w:sz w:val="16"/>
                <w:szCs w:val="16"/>
              </w:rPr>
              <w:t xml:space="preserve"> </w:t>
            </w:r>
            <w:r w:rsidR="3FA62480" w:rsidRPr="0F674AB9">
              <w:rPr>
                <w:sz w:val="16"/>
                <w:szCs w:val="16"/>
              </w:rPr>
              <w:t>Movers &amp; Shakers</w:t>
            </w:r>
          </w:p>
          <w:p w14:paraId="0755DF22" w14:textId="77777777" w:rsidR="003A4AD8" w:rsidRPr="00510AC0" w:rsidRDefault="003A4AD8" w:rsidP="00E034C0">
            <w:pPr>
              <w:tabs>
                <w:tab w:val="left" w:pos="1020"/>
              </w:tabs>
              <w:jc w:val="center"/>
              <w:rPr>
                <w:sz w:val="16"/>
                <w:szCs w:val="16"/>
              </w:rPr>
            </w:pPr>
            <w:r w:rsidRPr="00510AC0">
              <w:rPr>
                <w:sz w:val="16"/>
                <w:szCs w:val="16"/>
              </w:rPr>
              <w:t>(8:00 – 8:45)</w:t>
            </w:r>
          </w:p>
          <w:p w14:paraId="045DE276" w14:textId="77777777" w:rsidR="003A4AD8" w:rsidRPr="00510AC0" w:rsidRDefault="003A4AD8" w:rsidP="00E034C0">
            <w:pPr>
              <w:tabs>
                <w:tab w:val="left" w:pos="1020"/>
              </w:tabs>
              <w:jc w:val="center"/>
              <w:rPr>
                <w:sz w:val="16"/>
                <w:szCs w:val="16"/>
              </w:rPr>
            </w:pPr>
          </w:p>
          <w:p w14:paraId="20C58ACE" w14:textId="5D81EFA7" w:rsidR="003A4AD8" w:rsidRPr="00510AC0" w:rsidRDefault="06AB7E01" w:rsidP="00E034C0">
            <w:pPr>
              <w:tabs>
                <w:tab w:val="left" w:pos="1020"/>
              </w:tabs>
              <w:jc w:val="center"/>
              <w:rPr>
                <w:sz w:val="16"/>
                <w:szCs w:val="16"/>
              </w:rPr>
            </w:pPr>
            <w:r w:rsidRPr="0F674AB9">
              <w:rPr>
                <w:sz w:val="16"/>
                <w:szCs w:val="16"/>
              </w:rPr>
              <w:t>Hall/field</w:t>
            </w:r>
          </w:p>
          <w:p w14:paraId="556AD4AE" w14:textId="77777777" w:rsidR="003A4AD8" w:rsidRPr="00510AC0" w:rsidRDefault="003A4AD8" w:rsidP="00E034C0">
            <w:pPr>
              <w:tabs>
                <w:tab w:val="left" w:pos="1020"/>
              </w:tabs>
              <w:jc w:val="center"/>
              <w:rPr>
                <w:sz w:val="16"/>
                <w:szCs w:val="16"/>
              </w:rPr>
            </w:pPr>
          </w:p>
          <w:p w14:paraId="7E6DFADD" w14:textId="77777777" w:rsidR="003A4AD8" w:rsidRPr="00510AC0" w:rsidRDefault="003A4AD8" w:rsidP="00E034C0">
            <w:pPr>
              <w:tabs>
                <w:tab w:val="left" w:pos="10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97" w:type="dxa"/>
          </w:tcPr>
          <w:p w14:paraId="369DBC80" w14:textId="77777777" w:rsidR="003A4AD8" w:rsidRDefault="003A4AD8" w:rsidP="00E034C0">
            <w:pPr>
              <w:jc w:val="center"/>
              <w:rPr>
                <w:sz w:val="16"/>
                <w:szCs w:val="16"/>
              </w:rPr>
            </w:pPr>
          </w:p>
          <w:p w14:paraId="33619707" w14:textId="5894578F" w:rsidR="003A4AD8" w:rsidRDefault="06AB7E01" w:rsidP="00E034C0">
            <w:pPr>
              <w:jc w:val="center"/>
              <w:rPr>
                <w:sz w:val="16"/>
                <w:szCs w:val="16"/>
              </w:rPr>
            </w:pPr>
            <w:r w:rsidRPr="0F674AB9">
              <w:rPr>
                <w:sz w:val="16"/>
                <w:szCs w:val="16"/>
              </w:rPr>
              <w:t>Class 1Y</w:t>
            </w:r>
            <w:r w:rsidR="003A4AD8" w:rsidRPr="0F674AB9">
              <w:rPr>
                <w:sz w:val="16"/>
                <w:szCs w:val="16"/>
              </w:rPr>
              <w:t xml:space="preserve"> Movers and Shakers</w:t>
            </w:r>
          </w:p>
          <w:p w14:paraId="6ADEDE37" w14:textId="77777777" w:rsidR="003A4AD8" w:rsidRPr="00510AC0" w:rsidRDefault="003A4AD8" w:rsidP="003A4AD8">
            <w:pPr>
              <w:tabs>
                <w:tab w:val="left" w:pos="1020"/>
              </w:tabs>
              <w:jc w:val="center"/>
              <w:rPr>
                <w:sz w:val="16"/>
                <w:szCs w:val="16"/>
              </w:rPr>
            </w:pPr>
            <w:r w:rsidRPr="00510AC0">
              <w:rPr>
                <w:sz w:val="16"/>
                <w:szCs w:val="16"/>
              </w:rPr>
              <w:t>(8:00 – 8:45)</w:t>
            </w:r>
          </w:p>
          <w:p w14:paraId="02FFE1CA" w14:textId="77777777" w:rsidR="003A4AD8" w:rsidRPr="00510AC0" w:rsidRDefault="003A4AD8" w:rsidP="003A4AD8">
            <w:pPr>
              <w:tabs>
                <w:tab w:val="left" w:pos="1020"/>
              </w:tabs>
              <w:jc w:val="center"/>
              <w:rPr>
                <w:sz w:val="16"/>
                <w:szCs w:val="16"/>
              </w:rPr>
            </w:pPr>
          </w:p>
          <w:p w14:paraId="2D85B4F6" w14:textId="2FC697EB" w:rsidR="003A4AD8" w:rsidRPr="00510AC0" w:rsidRDefault="77DB4AF7" w:rsidP="003A4AD8">
            <w:pPr>
              <w:tabs>
                <w:tab w:val="left" w:pos="1020"/>
              </w:tabs>
              <w:jc w:val="center"/>
              <w:rPr>
                <w:sz w:val="16"/>
                <w:szCs w:val="16"/>
              </w:rPr>
            </w:pPr>
            <w:r w:rsidRPr="0F674AB9">
              <w:rPr>
                <w:sz w:val="16"/>
                <w:szCs w:val="16"/>
              </w:rPr>
              <w:t>Hall/field</w:t>
            </w:r>
          </w:p>
          <w:p w14:paraId="5C3DE074" w14:textId="6E7A74C7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4CD898D5" w14:textId="77777777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</w:p>
          <w:p w14:paraId="6CA95756" w14:textId="6304817F" w:rsidR="003A4AD8" w:rsidRDefault="009814F4" w:rsidP="00E034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3A Movers &amp; Shakers</w:t>
            </w:r>
          </w:p>
          <w:p w14:paraId="3EE8E291" w14:textId="6B180BDC" w:rsidR="009814F4" w:rsidRDefault="009814F4" w:rsidP="00E034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(8:00 – 8:45)</w:t>
            </w:r>
          </w:p>
          <w:p w14:paraId="148BF973" w14:textId="58ED7470" w:rsidR="009814F4" w:rsidRDefault="009814F4" w:rsidP="00E034C0">
            <w:pPr>
              <w:jc w:val="center"/>
              <w:rPr>
                <w:sz w:val="16"/>
                <w:szCs w:val="16"/>
              </w:rPr>
            </w:pPr>
          </w:p>
          <w:p w14:paraId="2898C75A" w14:textId="167CC0A3" w:rsidR="009814F4" w:rsidRDefault="009814F4" w:rsidP="00E034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Hall/field</w:t>
            </w:r>
          </w:p>
          <w:p w14:paraId="726A4E1D" w14:textId="26D8F7DB" w:rsidR="009814F4" w:rsidRPr="00510AC0" w:rsidRDefault="009814F4" w:rsidP="00E034C0">
            <w:pPr>
              <w:jc w:val="center"/>
              <w:rPr>
                <w:sz w:val="16"/>
                <w:szCs w:val="16"/>
              </w:rPr>
            </w:pPr>
          </w:p>
        </w:tc>
      </w:tr>
      <w:tr w:rsidR="003A4AD8" w:rsidRPr="00510AC0" w14:paraId="4D1A60C6" w14:textId="77777777" w:rsidTr="009814F4">
        <w:trPr>
          <w:trHeight w:val="1408"/>
        </w:trPr>
        <w:tc>
          <w:tcPr>
            <w:tcW w:w="2389" w:type="dxa"/>
          </w:tcPr>
          <w:p w14:paraId="07B5AD46" w14:textId="77777777" w:rsidR="003A4AD8" w:rsidRPr="00510AC0" w:rsidRDefault="003A4AD8" w:rsidP="00E034C0">
            <w:pPr>
              <w:rPr>
                <w:sz w:val="16"/>
                <w:szCs w:val="16"/>
              </w:rPr>
            </w:pPr>
          </w:p>
        </w:tc>
        <w:tc>
          <w:tcPr>
            <w:tcW w:w="2332" w:type="dxa"/>
          </w:tcPr>
          <w:p w14:paraId="74035AA2" w14:textId="77777777" w:rsidR="003A4AD8" w:rsidRPr="00510AC0" w:rsidRDefault="003A4AD8" w:rsidP="00E034C0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14:paraId="5FC50F4C" w14:textId="1DFFA901" w:rsidR="003A4AD8" w:rsidRPr="00510AC0" w:rsidRDefault="003A4AD8" w:rsidP="00E034C0">
            <w:pPr>
              <w:rPr>
                <w:sz w:val="16"/>
                <w:szCs w:val="16"/>
              </w:rPr>
            </w:pPr>
          </w:p>
        </w:tc>
        <w:tc>
          <w:tcPr>
            <w:tcW w:w="2509" w:type="dxa"/>
          </w:tcPr>
          <w:p w14:paraId="25E8D1A5" w14:textId="77777777" w:rsidR="003A4AD8" w:rsidRPr="00510AC0" w:rsidRDefault="003A4AD8" w:rsidP="00E034C0">
            <w:pPr>
              <w:rPr>
                <w:sz w:val="16"/>
                <w:szCs w:val="16"/>
              </w:rPr>
            </w:pPr>
          </w:p>
          <w:p w14:paraId="6FBF6428" w14:textId="285B0255" w:rsidR="003A4AD8" w:rsidRPr="00510AC0" w:rsidRDefault="003A4AD8" w:rsidP="00E034C0">
            <w:pPr>
              <w:tabs>
                <w:tab w:val="left" w:pos="10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PLAYLEADERS YR </w:t>
            </w:r>
            <w:r w:rsidRPr="00510AC0">
              <w:rPr>
                <w:sz w:val="16"/>
                <w:szCs w:val="16"/>
              </w:rPr>
              <w:t>5</w:t>
            </w:r>
          </w:p>
          <w:p w14:paraId="1C723BBC" w14:textId="77777777" w:rsidR="003A4AD8" w:rsidRPr="00510AC0" w:rsidRDefault="003A4AD8" w:rsidP="00E034C0">
            <w:pPr>
              <w:tabs>
                <w:tab w:val="left" w:pos="1020"/>
              </w:tabs>
              <w:jc w:val="center"/>
              <w:rPr>
                <w:sz w:val="16"/>
                <w:szCs w:val="16"/>
              </w:rPr>
            </w:pPr>
            <w:r w:rsidRPr="00510AC0">
              <w:rPr>
                <w:sz w:val="16"/>
                <w:szCs w:val="16"/>
              </w:rPr>
              <w:t>(8:00-8:30)</w:t>
            </w:r>
          </w:p>
          <w:p w14:paraId="656A4FAB" w14:textId="77777777" w:rsidR="003A4AD8" w:rsidRPr="00510AC0" w:rsidRDefault="003A4AD8" w:rsidP="00E034C0">
            <w:pPr>
              <w:tabs>
                <w:tab w:val="left" w:pos="1020"/>
              </w:tabs>
              <w:jc w:val="center"/>
              <w:rPr>
                <w:sz w:val="16"/>
                <w:szCs w:val="16"/>
              </w:rPr>
            </w:pPr>
          </w:p>
          <w:p w14:paraId="3A7F520D" w14:textId="2474512D" w:rsidR="003A4AD8" w:rsidRPr="00510AC0" w:rsidRDefault="003A4AD8" w:rsidP="00E034C0">
            <w:pPr>
              <w:rPr>
                <w:sz w:val="16"/>
                <w:szCs w:val="16"/>
              </w:rPr>
            </w:pPr>
            <w:r w:rsidRPr="00510AC0">
              <w:rPr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  </w:t>
            </w:r>
            <w:r w:rsidRPr="00510AC0">
              <w:rPr>
                <w:sz w:val="16"/>
                <w:szCs w:val="16"/>
              </w:rPr>
              <w:t xml:space="preserve"> STUDIO</w:t>
            </w:r>
          </w:p>
        </w:tc>
        <w:tc>
          <w:tcPr>
            <w:tcW w:w="2297" w:type="dxa"/>
          </w:tcPr>
          <w:p w14:paraId="417B8B06" w14:textId="77777777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3B9137E7" w14:textId="77777777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</w:p>
        </w:tc>
      </w:tr>
      <w:tr w:rsidR="003A4AD8" w:rsidRPr="00510AC0" w14:paraId="3C6F29A6" w14:textId="77777777" w:rsidTr="009814F4">
        <w:trPr>
          <w:trHeight w:val="1986"/>
        </w:trPr>
        <w:tc>
          <w:tcPr>
            <w:tcW w:w="2389" w:type="dxa"/>
          </w:tcPr>
          <w:p w14:paraId="07FF6D31" w14:textId="77777777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PM</w:t>
            </w:r>
          </w:p>
        </w:tc>
        <w:tc>
          <w:tcPr>
            <w:tcW w:w="2332" w:type="dxa"/>
          </w:tcPr>
          <w:p w14:paraId="6B207860" w14:textId="77777777" w:rsidR="003A4AD8" w:rsidRDefault="003A4AD8" w:rsidP="00E034C0">
            <w:pPr>
              <w:jc w:val="center"/>
              <w:rPr>
                <w:sz w:val="16"/>
                <w:szCs w:val="16"/>
              </w:rPr>
            </w:pPr>
          </w:p>
          <w:p w14:paraId="0CD7D376" w14:textId="2382A061" w:rsidR="003A4AD8" w:rsidRDefault="2644B8EA" w:rsidP="00E034C0">
            <w:pPr>
              <w:jc w:val="center"/>
              <w:rPr>
                <w:sz w:val="16"/>
                <w:szCs w:val="16"/>
              </w:rPr>
            </w:pPr>
            <w:r w:rsidRPr="0F674AB9">
              <w:rPr>
                <w:sz w:val="16"/>
                <w:szCs w:val="16"/>
              </w:rPr>
              <w:t>Class 6O Rounders</w:t>
            </w:r>
          </w:p>
          <w:p w14:paraId="5029383C" w14:textId="77F67BDD" w:rsidR="003A4AD8" w:rsidRDefault="003A4AD8" w:rsidP="00E034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(3:30 – 4:15)</w:t>
            </w:r>
          </w:p>
          <w:p w14:paraId="55350316" w14:textId="77777777" w:rsidR="003A4AD8" w:rsidRDefault="003A4AD8" w:rsidP="00E034C0">
            <w:pPr>
              <w:jc w:val="center"/>
              <w:rPr>
                <w:sz w:val="16"/>
                <w:szCs w:val="16"/>
              </w:rPr>
            </w:pPr>
          </w:p>
          <w:p w14:paraId="373A1432" w14:textId="29FE2E0F" w:rsidR="003A4AD8" w:rsidRPr="00510AC0" w:rsidRDefault="7CABDFEF" w:rsidP="00E034C0">
            <w:pPr>
              <w:jc w:val="center"/>
              <w:rPr>
                <w:sz w:val="16"/>
                <w:szCs w:val="16"/>
              </w:rPr>
            </w:pPr>
            <w:r w:rsidRPr="0F674AB9">
              <w:rPr>
                <w:sz w:val="16"/>
                <w:szCs w:val="16"/>
              </w:rPr>
              <w:t>Field</w:t>
            </w:r>
          </w:p>
        </w:tc>
        <w:tc>
          <w:tcPr>
            <w:tcW w:w="2438" w:type="dxa"/>
          </w:tcPr>
          <w:p w14:paraId="6D0C9B6F" w14:textId="3FB8FFCC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</w:p>
          <w:p w14:paraId="17B3D8BA" w14:textId="5F694394" w:rsidR="003A4AD8" w:rsidRPr="00510AC0" w:rsidRDefault="7CABDFEF" w:rsidP="00E034C0">
            <w:pPr>
              <w:jc w:val="center"/>
              <w:rPr>
                <w:sz w:val="16"/>
                <w:szCs w:val="16"/>
              </w:rPr>
            </w:pPr>
            <w:r w:rsidRPr="0F674AB9">
              <w:rPr>
                <w:sz w:val="16"/>
                <w:szCs w:val="16"/>
              </w:rPr>
              <w:t>Class 6C Rounders</w:t>
            </w:r>
          </w:p>
          <w:p w14:paraId="698E2485" w14:textId="77777777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  <w:r w:rsidRPr="00510AC0">
              <w:rPr>
                <w:sz w:val="16"/>
                <w:szCs w:val="16"/>
              </w:rPr>
              <w:t>(3:30 – 4:15)</w:t>
            </w:r>
          </w:p>
          <w:p w14:paraId="0D1BF110" w14:textId="77777777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</w:p>
          <w:p w14:paraId="03FBB820" w14:textId="00F0394A" w:rsidR="003A4AD8" w:rsidRPr="00510AC0" w:rsidRDefault="4C4C1BD5" w:rsidP="00E034C0">
            <w:pPr>
              <w:jc w:val="center"/>
              <w:rPr>
                <w:sz w:val="16"/>
                <w:szCs w:val="16"/>
              </w:rPr>
            </w:pPr>
            <w:r w:rsidRPr="0F674AB9">
              <w:rPr>
                <w:sz w:val="16"/>
                <w:szCs w:val="16"/>
              </w:rPr>
              <w:t>Field</w:t>
            </w:r>
          </w:p>
          <w:p w14:paraId="6AD357C6" w14:textId="77777777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</w:p>
          <w:p w14:paraId="48DB30F4" w14:textId="77777777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9" w:type="dxa"/>
          </w:tcPr>
          <w:p w14:paraId="1BF1DB62" w14:textId="77777777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</w:p>
          <w:p w14:paraId="2879F0CE" w14:textId="2596A194" w:rsidR="003A4AD8" w:rsidRPr="00510AC0" w:rsidRDefault="009814F4" w:rsidP="00E034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 3S</w:t>
            </w:r>
            <w:r w:rsidR="003A4AD8" w:rsidRPr="0F674AB9">
              <w:rPr>
                <w:sz w:val="16"/>
                <w:szCs w:val="16"/>
              </w:rPr>
              <w:t xml:space="preserve"> </w:t>
            </w:r>
            <w:r w:rsidR="6A09E57C" w:rsidRPr="0F674AB9">
              <w:rPr>
                <w:sz w:val="16"/>
                <w:szCs w:val="16"/>
              </w:rPr>
              <w:t>Movers &amp; Shakers</w:t>
            </w:r>
          </w:p>
          <w:p w14:paraId="6917DD22" w14:textId="77777777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  <w:r w:rsidRPr="00510AC0">
              <w:rPr>
                <w:sz w:val="16"/>
                <w:szCs w:val="16"/>
              </w:rPr>
              <w:t>(3:30 – 4:15)</w:t>
            </w:r>
          </w:p>
          <w:p w14:paraId="538B5A6F" w14:textId="77777777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</w:p>
          <w:p w14:paraId="2419428C" w14:textId="58D1C315" w:rsidR="003A4AD8" w:rsidRPr="00510AC0" w:rsidRDefault="37D76686" w:rsidP="00E034C0">
            <w:pPr>
              <w:jc w:val="center"/>
              <w:rPr>
                <w:sz w:val="16"/>
                <w:szCs w:val="16"/>
              </w:rPr>
            </w:pPr>
            <w:r w:rsidRPr="0F674AB9">
              <w:rPr>
                <w:sz w:val="16"/>
                <w:szCs w:val="16"/>
              </w:rPr>
              <w:t>Field</w:t>
            </w:r>
          </w:p>
        </w:tc>
        <w:tc>
          <w:tcPr>
            <w:tcW w:w="2297" w:type="dxa"/>
          </w:tcPr>
          <w:p w14:paraId="1AEAE2ED" w14:textId="77777777" w:rsidR="003A4AD8" w:rsidRDefault="003A4AD8" w:rsidP="00E034C0">
            <w:pPr>
              <w:jc w:val="center"/>
              <w:rPr>
                <w:sz w:val="16"/>
                <w:szCs w:val="16"/>
              </w:rPr>
            </w:pPr>
          </w:p>
          <w:p w14:paraId="50ED1DA7" w14:textId="4BAC04E6" w:rsidR="003A4AD8" w:rsidRDefault="003A4AD8" w:rsidP="00E034C0">
            <w:pPr>
              <w:jc w:val="center"/>
              <w:rPr>
                <w:sz w:val="16"/>
                <w:szCs w:val="16"/>
              </w:rPr>
            </w:pPr>
            <w:r w:rsidRPr="0F674AB9">
              <w:rPr>
                <w:sz w:val="16"/>
                <w:szCs w:val="16"/>
              </w:rPr>
              <w:t>2S Movers and Shakers</w:t>
            </w:r>
            <w:r w:rsidR="0504476B" w:rsidRPr="0F674AB9">
              <w:rPr>
                <w:sz w:val="16"/>
                <w:szCs w:val="16"/>
              </w:rPr>
              <w:t xml:space="preserve"> – Group 2</w:t>
            </w:r>
          </w:p>
          <w:p w14:paraId="137D3218" w14:textId="356AD177" w:rsidR="003A4AD8" w:rsidRPr="00510AC0" w:rsidRDefault="003A4AD8" w:rsidP="003A4AD8">
            <w:pPr>
              <w:tabs>
                <w:tab w:val="left" w:pos="102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(3:30-4:15</w:t>
            </w:r>
            <w:r w:rsidRPr="00510AC0">
              <w:rPr>
                <w:sz w:val="16"/>
                <w:szCs w:val="16"/>
              </w:rPr>
              <w:t>)</w:t>
            </w:r>
          </w:p>
          <w:p w14:paraId="44F77F7C" w14:textId="77777777" w:rsidR="003A4AD8" w:rsidRPr="00510AC0" w:rsidRDefault="003A4AD8" w:rsidP="003A4AD8">
            <w:pPr>
              <w:tabs>
                <w:tab w:val="left" w:pos="1020"/>
              </w:tabs>
              <w:jc w:val="center"/>
              <w:rPr>
                <w:sz w:val="16"/>
                <w:szCs w:val="16"/>
              </w:rPr>
            </w:pPr>
          </w:p>
          <w:p w14:paraId="65E29DCC" w14:textId="76AC4D61" w:rsidR="003A4AD8" w:rsidRPr="00510AC0" w:rsidRDefault="5D9AF9C8" w:rsidP="003A4AD8">
            <w:pPr>
              <w:tabs>
                <w:tab w:val="left" w:pos="1020"/>
              </w:tabs>
              <w:jc w:val="center"/>
              <w:rPr>
                <w:sz w:val="16"/>
                <w:szCs w:val="16"/>
              </w:rPr>
            </w:pPr>
            <w:r w:rsidRPr="0F674AB9">
              <w:rPr>
                <w:sz w:val="16"/>
                <w:szCs w:val="16"/>
              </w:rPr>
              <w:t>Field</w:t>
            </w:r>
          </w:p>
          <w:p w14:paraId="6DF60DD2" w14:textId="77777777" w:rsidR="003A4AD8" w:rsidRDefault="003A4AD8" w:rsidP="00E034C0">
            <w:pPr>
              <w:jc w:val="center"/>
              <w:rPr>
                <w:sz w:val="16"/>
                <w:szCs w:val="16"/>
              </w:rPr>
            </w:pPr>
          </w:p>
          <w:p w14:paraId="781AAFC0" w14:textId="3AD9CF29" w:rsidR="003A4AD8" w:rsidRPr="00510AC0" w:rsidRDefault="003A4AD8" w:rsidP="003A4AD8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32D5501D" w14:textId="77777777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</w:p>
        </w:tc>
      </w:tr>
      <w:tr w:rsidR="003A4AD8" w:rsidRPr="00510AC0" w14:paraId="78B0CAC7" w14:textId="77777777" w:rsidTr="009814F4">
        <w:trPr>
          <w:trHeight w:val="2873"/>
        </w:trPr>
        <w:tc>
          <w:tcPr>
            <w:tcW w:w="2389" w:type="dxa"/>
          </w:tcPr>
          <w:p w14:paraId="0F9D993A" w14:textId="77777777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</w:p>
          <w:p w14:paraId="2C0C0A55" w14:textId="77777777" w:rsidR="003A4AD8" w:rsidRDefault="003A4AD8" w:rsidP="00E034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EXTERNAL</w:t>
            </w:r>
          </w:p>
          <w:p w14:paraId="64F5248F" w14:textId="77777777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OPPORTUNITIES</w:t>
            </w:r>
          </w:p>
        </w:tc>
        <w:tc>
          <w:tcPr>
            <w:tcW w:w="2332" w:type="dxa"/>
          </w:tcPr>
          <w:p w14:paraId="1D01A504" w14:textId="77777777" w:rsidR="003A4AD8" w:rsidRDefault="003A4AD8" w:rsidP="00E034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</w:tcPr>
          <w:p w14:paraId="2B887F4E" w14:textId="4A2588E5" w:rsidR="003A4AD8" w:rsidRDefault="003A4AD8" w:rsidP="00E034C0">
            <w:pPr>
              <w:jc w:val="center"/>
              <w:rPr>
                <w:sz w:val="16"/>
                <w:szCs w:val="16"/>
              </w:rPr>
            </w:pPr>
          </w:p>
          <w:p w14:paraId="2E88A8C1" w14:textId="77777777" w:rsidR="003A4AD8" w:rsidRDefault="003A4AD8" w:rsidP="00E034C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GYMNASTICS/ CHEERLEADING</w:t>
            </w:r>
          </w:p>
          <w:p w14:paraId="4BBED0A6" w14:textId="77777777" w:rsidR="003A4AD8" w:rsidRDefault="003A4AD8" w:rsidP="00E034C0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725756A7" w14:textId="77777777" w:rsidR="003A4AD8" w:rsidRDefault="003A4AD8" w:rsidP="00E034C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3:25-4:20PM</w:t>
            </w:r>
          </w:p>
          <w:p w14:paraId="1BA44985" w14:textId="77777777" w:rsidR="003A4AD8" w:rsidRDefault="003A4AD8" w:rsidP="00E034C0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08A528BE" w14:textId="77777777" w:rsidR="003A4AD8" w:rsidRPr="006566A1" w:rsidRDefault="003A4AD8" w:rsidP="00E034C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SCOUT HUT</w:t>
            </w:r>
          </w:p>
        </w:tc>
        <w:tc>
          <w:tcPr>
            <w:tcW w:w="2509" w:type="dxa"/>
          </w:tcPr>
          <w:p w14:paraId="4318C80E" w14:textId="77777777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</w:p>
          <w:p w14:paraId="28BFA26B" w14:textId="77777777" w:rsidR="003A4AD8" w:rsidRPr="00510AC0" w:rsidRDefault="003A4AD8" w:rsidP="00E034C0">
            <w:pPr>
              <w:jc w:val="center"/>
              <w:rPr>
                <w:color w:val="FF0000"/>
                <w:sz w:val="16"/>
                <w:szCs w:val="16"/>
              </w:rPr>
            </w:pPr>
            <w:r w:rsidRPr="00510AC0">
              <w:rPr>
                <w:color w:val="FF0000"/>
                <w:sz w:val="16"/>
                <w:szCs w:val="16"/>
              </w:rPr>
              <w:t>Dodgeball</w:t>
            </w:r>
          </w:p>
          <w:p w14:paraId="5AC6BAD6" w14:textId="77777777" w:rsidR="003A4AD8" w:rsidRPr="00510AC0" w:rsidRDefault="003A4AD8" w:rsidP="00E034C0">
            <w:pPr>
              <w:jc w:val="center"/>
              <w:rPr>
                <w:color w:val="FF0000"/>
                <w:sz w:val="16"/>
                <w:szCs w:val="16"/>
              </w:rPr>
            </w:pPr>
            <w:r w:rsidRPr="00510AC0">
              <w:rPr>
                <w:color w:val="FF0000"/>
                <w:sz w:val="16"/>
                <w:szCs w:val="16"/>
              </w:rPr>
              <w:t>External</w:t>
            </w:r>
          </w:p>
          <w:p w14:paraId="14FA8706" w14:textId="77777777" w:rsidR="003A4AD8" w:rsidRPr="00510AC0" w:rsidRDefault="003A4AD8" w:rsidP="00E034C0">
            <w:pPr>
              <w:jc w:val="center"/>
              <w:rPr>
                <w:color w:val="FF0000"/>
                <w:sz w:val="16"/>
                <w:szCs w:val="16"/>
              </w:rPr>
            </w:pPr>
            <w:r w:rsidRPr="00510AC0">
              <w:rPr>
                <w:color w:val="FF0000"/>
                <w:sz w:val="16"/>
                <w:szCs w:val="16"/>
              </w:rPr>
              <w:t>Year 3</w:t>
            </w:r>
          </w:p>
          <w:p w14:paraId="6A1ABE81" w14:textId="77777777" w:rsidR="003A4AD8" w:rsidRPr="00510AC0" w:rsidRDefault="003A4AD8" w:rsidP="00E034C0">
            <w:pPr>
              <w:jc w:val="center"/>
              <w:rPr>
                <w:color w:val="FF0000"/>
                <w:sz w:val="16"/>
                <w:szCs w:val="16"/>
              </w:rPr>
            </w:pPr>
            <w:r w:rsidRPr="00510AC0">
              <w:rPr>
                <w:color w:val="FF0000"/>
                <w:sz w:val="16"/>
                <w:szCs w:val="16"/>
              </w:rPr>
              <w:t>(3:30-4:30pm)</w:t>
            </w:r>
          </w:p>
          <w:p w14:paraId="1F0B4617" w14:textId="77777777" w:rsidR="003A4AD8" w:rsidRDefault="003A4AD8" w:rsidP="00E034C0">
            <w:pPr>
              <w:jc w:val="center"/>
              <w:rPr>
                <w:color w:val="FF0000"/>
                <w:sz w:val="16"/>
                <w:szCs w:val="16"/>
              </w:rPr>
            </w:pPr>
            <w:r w:rsidRPr="00510AC0">
              <w:rPr>
                <w:color w:val="FF0000"/>
                <w:sz w:val="16"/>
                <w:szCs w:val="16"/>
              </w:rPr>
              <w:t>MAIN HALL</w:t>
            </w:r>
          </w:p>
          <w:p w14:paraId="0E8C9110" w14:textId="77777777" w:rsidR="003A4AD8" w:rsidRDefault="003A4AD8" w:rsidP="00E034C0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41A5C8D6" w14:textId="77777777" w:rsidR="003A4AD8" w:rsidRDefault="003A4AD8" w:rsidP="00E034C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GYMNASTICS/ CHEERLEADING</w:t>
            </w:r>
          </w:p>
          <w:p w14:paraId="10169229" w14:textId="77777777" w:rsidR="003A4AD8" w:rsidRDefault="003A4AD8" w:rsidP="00E034C0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4CF1EF42" w14:textId="77777777" w:rsidR="003A4AD8" w:rsidRDefault="003A4AD8" w:rsidP="00E034C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3:25-4:20PM</w:t>
            </w:r>
          </w:p>
          <w:p w14:paraId="787491F0" w14:textId="77777777" w:rsidR="003A4AD8" w:rsidRDefault="003A4AD8" w:rsidP="00E034C0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2B0F91A9" w14:textId="77777777" w:rsidR="003A4AD8" w:rsidRPr="00510AC0" w:rsidRDefault="003A4AD8" w:rsidP="00E034C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SCOUT HUT</w:t>
            </w:r>
          </w:p>
        </w:tc>
        <w:tc>
          <w:tcPr>
            <w:tcW w:w="2297" w:type="dxa"/>
          </w:tcPr>
          <w:p w14:paraId="0F53C269" w14:textId="77777777" w:rsidR="003A4AD8" w:rsidRDefault="003A4AD8" w:rsidP="00E034C0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1B55EA99" w14:textId="77777777" w:rsidR="003A4AD8" w:rsidRDefault="003A4AD8" w:rsidP="00E034C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MADDEN SCHOOL OF IRISH DANCING</w:t>
            </w:r>
          </w:p>
          <w:p w14:paraId="4A15A8C1" w14:textId="77777777" w:rsidR="003A4AD8" w:rsidRDefault="003A4AD8" w:rsidP="00E034C0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3BF7BE4B" w14:textId="77777777" w:rsidR="003A4AD8" w:rsidRDefault="003A4AD8" w:rsidP="00E034C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3:25-4:25PM</w:t>
            </w:r>
          </w:p>
          <w:p w14:paraId="2A4C1658" w14:textId="77777777" w:rsidR="003A4AD8" w:rsidRDefault="003A4AD8" w:rsidP="00E034C0">
            <w:pPr>
              <w:jc w:val="center"/>
              <w:rPr>
                <w:color w:val="FF0000"/>
                <w:sz w:val="16"/>
                <w:szCs w:val="16"/>
              </w:rPr>
            </w:pPr>
          </w:p>
          <w:p w14:paraId="4401F24E" w14:textId="77777777" w:rsidR="003A4AD8" w:rsidRPr="006566A1" w:rsidRDefault="003A4AD8" w:rsidP="00E034C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SCOUT HUT</w:t>
            </w:r>
          </w:p>
        </w:tc>
        <w:tc>
          <w:tcPr>
            <w:tcW w:w="2160" w:type="dxa"/>
          </w:tcPr>
          <w:p w14:paraId="19B966FE" w14:textId="77777777" w:rsidR="003A4AD8" w:rsidRPr="00510AC0" w:rsidRDefault="003A4AD8" w:rsidP="00E034C0">
            <w:pPr>
              <w:jc w:val="center"/>
              <w:rPr>
                <w:sz w:val="16"/>
                <w:szCs w:val="16"/>
              </w:rPr>
            </w:pPr>
          </w:p>
        </w:tc>
      </w:tr>
      <w:tr w:rsidR="000D06B9" w:rsidRPr="00510AC0" w14:paraId="1579A8CA" w14:textId="77777777" w:rsidTr="009814F4">
        <w:trPr>
          <w:trHeight w:val="2873"/>
        </w:trPr>
        <w:tc>
          <w:tcPr>
            <w:tcW w:w="2389" w:type="dxa"/>
          </w:tcPr>
          <w:p w14:paraId="45939B08" w14:textId="4BC0BD63" w:rsidR="000D06B9" w:rsidRPr="00510AC0" w:rsidRDefault="000D06B9" w:rsidP="00E034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External sporting events and external opportunities</w:t>
            </w:r>
          </w:p>
        </w:tc>
        <w:tc>
          <w:tcPr>
            <w:tcW w:w="11736" w:type="dxa"/>
            <w:gridSpan w:val="5"/>
          </w:tcPr>
          <w:p w14:paraId="53C5604B" w14:textId="20833AD1" w:rsidR="000D06B9" w:rsidRDefault="000D06B9" w:rsidP="00E034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Chance to Shine cricket festival Years 4 and 5</w:t>
            </w:r>
          </w:p>
          <w:p w14:paraId="657430E0" w14:textId="55913C8E" w:rsidR="000D06B9" w:rsidRDefault="00C73F2E" w:rsidP="00E034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SEND event – Shirley Golf Club</w:t>
            </w:r>
            <w:bookmarkStart w:id="0" w:name="_GoBack"/>
            <w:bookmarkEnd w:id="0"/>
          </w:p>
          <w:p w14:paraId="35BCCCE7" w14:textId="415C6B02" w:rsidR="000D06B9" w:rsidRDefault="000D06B9" w:rsidP="00E034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Dance with Ricky all year groups </w:t>
            </w:r>
          </w:p>
          <w:p w14:paraId="11820FAF" w14:textId="50721EFA" w:rsidR="000D06B9" w:rsidRDefault="000D06B9" w:rsidP="00E034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Table Tennis tournament </w:t>
            </w:r>
          </w:p>
          <w:p w14:paraId="33A950E9" w14:textId="77777777" w:rsidR="000D06B9" w:rsidRDefault="000D06B9" w:rsidP="00E034C0">
            <w:pPr>
              <w:jc w:val="center"/>
              <w:rPr>
                <w:sz w:val="16"/>
                <w:szCs w:val="16"/>
              </w:rPr>
            </w:pPr>
          </w:p>
          <w:p w14:paraId="0A6D12DF" w14:textId="2B8E13FC" w:rsidR="000D06B9" w:rsidRPr="00510AC0" w:rsidRDefault="000D06B9" w:rsidP="00E034C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72A6659" w14:textId="77777777" w:rsidR="002554C3" w:rsidRDefault="002554C3"/>
    <w:p w14:paraId="2946DB82" w14:textId="77777777" w:rsidR="004F1C07" w:rsidRPr="00510AC0" w:rsidRDefault="004F1C07">
      <w:pPr>
        <w:rPr>
          <w:sz w:val="16"/>
          <w:szCs w:val="16"/>
        </w:rPr>
      </w:pPr>
    </w:p>
    <w:p w14:paraId="5997CC1D" w14:textId="77777777" w:rsidR="004F1C07" w:rsidRPr="00510AC0" w:rsidRDefault="004F1C07">
      <w:pPr>
        <w:rPr>
          <w:sz w:val="16"/>
          <w:szCs w:val="16"/>
        </w:rPr>
      </w:pPr>
    </w:p>
    <w:p w14:paraId="110FFD37" w14:textId="77777777" w:rsidR="004F1C07" w:rsidRPr="00510AC0" w:rsidRDefault="004F1C07" w:rsidP="004F1C07">
      <w:pPr>
        <w:tabs>
          <w:tab w:val="left" w:pos="4695"/>
        </w:tabs>
        <w:rPr>
          <w:sz w:val="16"/>
          <w:szCs w:val="16"/>
        </w:rPr>
      </w:pPr>
      <w:r w:rsidRPr="00510AC0">
        <w:rPr>
          <w:sz w:val="16"/>
          <w:szCs w:val="16"/>
        </w:rPr>
        <w:tab/>
      </w:r>
    </w:p>
    <w:p w14:paraId="6B699379" w14:textId="77777777" w:rsidR="00B246B7" w:rsidRPr="00510AC0" w:rsidRDefault="00B246B7" w:rsidP="00C72BD8">
      <w:pPr>
        <w:jc w:val="center"/>
        <w:rPr>
          <w:sz w:val="16"/>
          <w:szCs w:val="16"/>
        </w:rPr>
      </w:pPr>
    </w:p>
    <w:sectPr w:rsidR="00B246B7" w:rsidRPr="00510AC0" w:rsidSect="00F403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26C3C" w14:textId="77777777" w:rsidR="005E568F" w:rsidRDefault="005E568F" w:rsidP="00B246B7">
      <w:pPr>
        <w:spacing w:after="0" w:line="240" w:lineRule="auto"/>
      </w:pPr>
      <w:r>
        <w:separator/>
      </w:r>
    </w:p>
  </w:endnote>
  <w:endnote w:type="continuationSeparator" w:id="0">
    <w:p w14:paraId="5DFCD0E1" w14:textId="77777777" w:rsidR="005E568F" w:rsidRDefault="005E568F" w:rsidP="00B2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FB525" w14:textId="77777777" w:rsidR="005E568F" w:rsidRDefault="005E568F" w:rsidP="00B246B7">
      <w:pPr>
        <w:spacing w:after="0" w:line="240" w:lineRule="auto"/>
      </w:pPr>
      <w:r>
        <w:separator/>
      </w:r>
    </w:p>
  </w:footnote>
  <w:footnote w:type="continuationSeparator" w:id="0">
    <w:p w14:paraId="167810D1" w14:textId="77777777" w:rsidR="005E568F" w:rsidRDefault="005E568F" w:rsidP="00B24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9B"/>
    <w:rsid w:val="000D06B9"/>
    <w:rsid w:val="002554C3"/>
    <w:rsid w:val="003A4AD8"/>
    <w:rsid w:val="003F73B9"/>
    <w:rsid w:val="004F1C07"/>
    <w:rsid w:val="00510AC0"/>
    <w:rsid w:val="005E568F"/>
    <w:rsid w:val="006566A1"/>
    <w:rsid w:val="007A767F"/>
    <w:rsid w:val="007C412D"/>
    <w:rsid w:val="00812E46"/>
    <w:rsid w:val="00887B37"/>
    <w:rsid w:val="0093392D"/>
    <w:rsid w:val="009814F4"/>
    <w:rsid w:val="00B246B7"/>
    <w:rsid w:val="00C1483D"/>
    <w:rsid w:val="00C72BD8"/>
    <w:rsid w:val="00C73F2E"/>
    <w:rsid w:val="00D92782"/>
    <w:rsid w:val="00DC5F31"/>
    <w:rsid w:val="00DE7519"/>
    <w:rsid w:val="00E034C0"/>
    <w:rsid w:val="00E317B0"/>
    <w:rsid w:val="00F4039B"/>
    <w:rsid w:val="00FD210F"/>
    <w:rsid w:val="0504476B"/>
    <w:rsid w:val="06AB7E01"/>
    <w:rsid w:val="0C41BE5E"/>
    <w:rsid w:val="0F674AB9"/>
    <w:rsid w:val="1B53D7D7"/>
    <w:rsid w:val="229CECEE"/>
    <w:rsid w:val="2644B8EA"/>
    <w:rsid w:val="2A98AF85"/>
    <w:rsid w:val="37D76686"/>
    <w:rsid w:val="3960884A"/>
    <w:rsid w:val="3F812C66"/>
    <w:rsid w:val="3FA62480"/>
    <w:rsid w:val="42484282"/>
    <w:rsid w:val="4C4C1BD5"/>
    <w:rsid w:val="549ECA05"/>
    <w:rsid w:val="5D9AF9C8"/>
    <w:rsid w:val="6A09E57C"/>
    <w:rsid w:val="6E54ECFB"/>
    <w:rsid w:val="6F6E18F1"/>
    <w:rsid w:val="77DB4AF7"/>
    <w:rsid w:val="7CABDFEF"/>
    <w:rsid w:val="7FD9B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B9BD0"/>
  <w15:chartTrackingRefBased/>
  <w15:docId w15:val="{F4DBF5FC-7EA2-4DAC-A821-716B53E7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4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6B7"/>
  </w:style>
  <w:style w:type="paragraph" w:styleId="Footer">
    <w:name w:val="footer"/>
    <w:basedOn w:val="Normal"/>
    <w:link w:val="FooterChar"/>
    <w:uiPriority w:val="99"/>
    <w:unhideWhenUsed/>
    <w:rsid w:val="00B24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451A8414CA846B025DB878C785BC5" ma:contentTypeVersion="10" ma:contentTypeDescription="Create a new document." ma:contentTypeScope="" ma:versionID="7ea950f5a141fac744b09ab6ad4acdd3">
  <xsd:schema xmlns:xsd="http://www.w3.org/2001/XMLSchema" xmlns:xs="http://www.w3.org/2001/XMLSchema" xmlns:p="http://schemas.microsoft.com/office/2006/metadata/properties" xmlns:ns2="1361332a-ed45-4b54-ab0c-292a59b3801f" xmlns:ns3="0a9e2b7d-8178-4eac-9a7b-8256a01457bb" targetNamespace="http://schemas.microsoft.com/office/2006/metadata/properties" ma:root="true" ma:fieldsID="eb85715ba8bbb41a4db950d71dbabab1" ns2:_="" ns3:_="">
    <xsd:import namespace="1361332a-ed45-4b54-ab0c-292a59b3801f"/>
    <xsd:import namespace="0a9e2b7d-8178-4eac-9a7b-8256a0145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1332a-ed45-4b54-ab0c-292a59b38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e2b7d-8178-4eac-9a7b-8256a0145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33EAE7-9E5C-4E28-970D-36DC8FBDA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1332a-ed45-4b54-ab0c-292a59b3801f"/>
    <ds:schemaRef ds:uri="0a9e2b7d-8178-4eac-9a7b-8256a0145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6490E2-5959-4ED2-962C-9F17C14A0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4EFEB-8F86-498E-8CB2-A940A7BB84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 Staley</dc:creator>
  <cp:keywords/>
  <dc:description/>
  <cp:lastModifiedBy>Amy Reilly</cp:lastModifiedBy>
  <cp:revision>2</cp:revision>
  <dcterms:created xsi:type="dcterms:W3CDTF">2024-05-24T04:58:00Z</dcterms:created>
  <dcterms:modified xsi:type="dcterms:W3CDTF">2024-05-24T04:58:00Z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0x010100D9A451A8414CA846B025DB878C785BC5</vt:lpwstr>
  </property>
</Properties>
</file>