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51901" w14:textId="68B7FBD8" w:rsidR="000537F2" w:rsidRPr="007A2B0D" w:rsidRDefault="007A2B0D" w:rsidP="007A2B0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" w:hAnsi="SassoonPrimary" w:cs="SassoonInfantStd-Bold"/>
          <w:b/>
          <w:bCs/>
          <w:color w:val="FFFFFF"/>
          <w:sz w:val="32"/>
          <w:szCs w:val="32"/>
        </w:rPr>
      </w:pPr>
      <w:r>
        <w:rPr>
          <w:rFonts w:ascii="SassoonPrimary" w:hAnsi="SassoonPrimary" w:cs="SassoonInfantStd-Bold"/>
          <w:b/>
          <w:bCs/>
          <w:sz w:val="32"/>
          <w:szCs w:val="32"/>
        </w:rPr>
        <w:t xml:space="preserve">Capital letter formation </w:t>
      </w:r>
    </w:p>
    <w:p w14:paraId="6F210195" w14:textId="77777777" w:rsidR="000537F2" w:rsidRDefault="000537F2" w:rsidP="00FE6586">
      <w:pPr>
        <w:autoSpaceDE w:val="0"/>
        <w:autoSpaceDN w:val="0"/>
        <w:adjustRightInd w:val="0"/>
        <w:spacing w:after="0" w:line="240" w:lineRule="auto"/>
        <w:rPr>
          <w:rFonts w:ascii="SassoonInfantStd-Bold" w:hAnsi="SassoonInfantStd-Bold" w:cs="SassoonInfantStd-Bold"/>
          <w:b/>
          <w:bCs/>
          <w:color w:val="FFFFF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6"/>
        <w:gridCol w:w="8220"/>
      </w:tblGrid>
      <w:tr w:rsidR="000537F2" w:rsidRPr="00FE6586" w14:paraId="6A58468D" w14:textId="77777777" w:rsidTr="008A2AAF">
        <w:tc>
          <w:tcPr>
            <w:tcW w:w="1696" w:type="dxa"/>
          </w:tcPr>
          <w:p w14:paraId="3FB8A4B3" w14:textId="3416CE8E" w:rsidR="000537F2" w:rsidRPr="00FE6586" w:rsidRDefault="000537F2" w:rsidP="001A078B">
            <w:pPr>
              <w:autoSpaceDE w:val="0"/>
              <w:autoSpaceDN w:val="0"/>
              <w:adjustRightInd w:val="0"/>
              <w:rPr>
                <w:rFonts w:ascii="SassoonPrimary" w:hAnsi="SassoonPrimary" w:cs="SassoonInfantStd-Bold"/>
                <w:b/>
                <w:bCs/>
                <w:color w:val="FFFFFF"/>
                <w:sz w:val="32"/>
                <w:szCs w:val="32"/>
              </w:rPr>
            </w:pPr>
            <w:r w:rsidRPr="000537F2">
              <w:rPr>
                <w:rFonts w:ascii="SassoonPrimary" w:hAnsi="SassoonPrimary" w:cs="SassoonInfantStd-Bold"/>
                <w:b/>
                <w:bCs/>
                <w:color w:val="FFFFFF"/>
                <w:sz w:val="32"/>
                <w:szCs w:val="32"/>
              </w:rPr>
              <w:drawing>
                <wp:inline distT="0" distB="0" distL="0" distR="0" wp14:anchorId="69FEE1B2" wp14:editId="722547C5">
                  <wp:extent cx="844593" cy="90174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593" cy="901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29932BAA" w14:textId="77777777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diagonally down to the left, up to the top, diagonally down to the right. Lift up</w:t>
            </w:r>
          </w:p>
          <w:p w14:paraId="0DFEDAEC" w14:textId="77777777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and across.</w:t>
            </w:r>
          </w:p>
          <w:p w14:paraId="05215220" w14:textId="77777777" w:rsidR="000537F2" w:rsidRPr="00FE6586" w:rsidRDefault="000537F2" w:rsidP="008A2AAF">
            <w:pPr>
              <w:rPr>
                <w:rFonts w:ascii="SassoonPrimary" w:hAnsi="SassoonPrimary" w:cs="SassoonInfantStd-Bold"/>
                <w:b/>
                <w:bCs/>
                <w:color w:val="FFFFFF"/>
                <w:sz w:val="32"/>
                <w:szCs w:val="32"/>
              </w:rPr>
            </w:pPr>
          </w:p>
        </w:tc>
      </w:tr>
      <w:tr w:rsidR="000537F2" w:rsidRPr="00FE6586" w14:paraId="36B4D861" w14:textId="77777777" w:rsidTr="008A2AAF">
        <w:tc>
          <w:tcPr>
            <w:tcW w:w="1696" w:type="dxa"/>
          </w:tcPr>
          <w:p w14:paraId="57978083" w14:textId="1F374983" w:rsidR="000537F2" w:rsidRPr="00FE6586" w:rsidRDefault="000537F2" w:rsidP="001A078B">
            <w:pPr>
              <w:autoSpaceDE w:val="0"/>
              <w:autoSpaceDN w:val="0"/>
              <w:adjustRightInd w:val="0"/>
              <w:rPr>
                <w:rFonts w:ascii="SassoonPrimary" w:hAnsi="SassoonPrimary" w:cs="SassoonInfantStd-Bold"/>
                <w:b/>
                <w:bCs/>
                <w:color w:val="FFFFFF"/>
                <w:sz w:val="32"/>
                <w:szCs w:val="32"/>
              </w:rPr>
            </w:pPr>
            <w:r w:rsidRPr="000537F2">
              <w:rPr>
                <w:rFonts w:ascii="SassoonPrimary" w:hAnsi="SassoonPrimary" w:cs="SassoonInfantStd-Bold"/>
                <w:b/>
                <w:bCs/>
                <w:color w:val="FFFFFF"/>
                <w:sz w:val="32"/>
                <w:szCs w:val="32"/>
              </w:rPr>
              <w:drawing>
                <wp:inline distT="0" distB="0" distL="0" distR="0" wp14:anchorId="270BFB30" wp14:editId="11B016B0">
                  <wp:extent cx="781090" cy="93984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90" cy="939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6A2A1401" w14:textId="77777777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down, back to the top. Round to the middle, round to the bottom.</w:t>
            </w:r>
          </w:p>
          <w:p w14:paraId="6B4E5236" w14:textId="77777777" w:rsidR="000537F2" w:rsidRPr="00FE6586" w:rsidRDefault="000537F2" w:rsidP="008A2AAF">
            <w:pPr>
              <w:rPr>
                <w:rFonts w:ascii="SassoonPrimary" w:hAnsi="SassoonPrimary" w:cs="SassoonInfantStd-Bold"/>
                <w:b/>
                <w:bCs/>
                <w:color w:val="FFFFFF"/>
                <w:sz w:val="32"/>
                <w:szCs w:val="32"/>
              </w:rPr>
            </w:pPr>
          </w:p>
        </w:tc>
      </w:tr>
      <w:tr w:rsidR="000537F2" w:rsidRPr="00FE6586" w14:paraId="243E78DB" w14:textId="77777777" w:rsidTr="008A2AAF">
        <w:tc>
          <w:tcPr>
            <w:tcW w:w="1696" w:type="dxa"/>
          </w:tcPr>
          <w:p w14:paraId="52DDD754" w14:textId="6BCB03E7" w:rsidR="000537F2" w:rsidRPr="00FE6586" w:rsidRDefault="000537F2" w:rsidP="001A078B">
            <w:pPr>
              <w:autoSpaceDE w:val="0"/>
              <w:autoSpaceDN w:val="0"/>
              <w:adjustRightInd w:val="0"/>
              <w:rPr>
                <w:rFonts w:ascii="SassoonPrimary" w:hAnsi="SassoonPrimary" w:cs="SassoonInfantStd-Bold"/>
                <w:b/>
                <w:bCs/>
                <w:color w:val="FFFFFF"/>
                <w:sz w:val="32"/>
                <w:szCs w:val="32"/>
              </w:rPr>
            </w:pPr>
            <w:r w:rsidRPr="000537F2">
              <w:rPr>
                <w:rFonts w:ascii="SassoonPrimary" w:hAnsi="SassoonPrimary" w:cs="SassoonInfantStd-Bold"/>
                <w:b/>
                <w:bCs/>
                <w:color w:val="FFFFFF"/>
                <w:sz w:val="32"/>
                <w:szCs w:val="32"/>
              </w:rPr>
              <w:drawing>
                <wp:inline distT="0" distB="0" distL="0" distR="0" wp14:anchorId="6661B0D9" wp14:editId="4CCA5F74">
                  <wp:extent cx="876345" cy="89539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45" cy="895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239AA668" w14:textId="77777777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curl around to the left to sit on the line.</w:t>
            </w:r>
          </w:p>
          <w:p w14:paraId="7EEEA50A" w14:textId="77777777" w:rsidR="000537F2" w:rsidRPr="00FE6586" w:rsidRDefault="000537F2" w:rsidP="008A2AAF">
            <w:pPr>
              <w:rPr>
                <w:rFonts w:ascii="SassoonPrimary" w:hAnsi="SassoonPrimary" w:cs="SassoonInfantStd-Bold"/>
                <w:b/>
                <w:bCs/>
                <w:color w:val="FFFFFF"/>
                <w:sz w:val="32"/>
                <w:szCs w:val="32"/>
              </w:rPr>
            </w:pPr>
          </w:p>
        </w:tc>
      </w:tr>
      <w:tr w:rsidR="000537F2" w:rsidRPr="00FE6586" w14:paraId="38472C4C" w14:textId="77777777" w:rsidTr="008A2AAF">
        <w:tc>
          <w:tcPr>
            <w:tcW w:w="1696" w:type="dxa"/>
          </w:tcPr>
          <w:p w14:paraId="0BAF25BB" w14:textId="2487044B" w:rsidR="000537F2" w:rsidRPr="00FE6586" w:rsidRDefault="000537F2" w:rsidP="001A078B">
            <w:pPr>
              <w:autoSpaceDE w:val="0"/>
              <w:autoSpaceDN w:val="0"/>
              <w:adjustRightInd w:val="0"/>
              <w:rPr>
                <w:rFonts w:ascii="SassoonPrimary" w:hAnsi="SassoonPrimary" w:cs="SassoonInfantStd-Bold"/>
                <w:b/>
                <w:bCs/>
                <w:color w:val="FFFFFF"/>
                <w:sz w:val="32"/>
                <w:szCs w:val="32"/>
              </w:rPr>
            </w:pPr>
            <w:r w:rsidRPr="000537F2">
              <w:rPr>
                <w:rFonts w:ascii="SassoonPrimary" w:hAnsi="SassoonPrimary" w:cs="SassoonInfantStd-Bold"/>
                <w:b/>
                <w:bCs/>
                <w:color w:val="FFFFFF"/>
                <w:sz w:val="32"/>
                <w:szCs w:val="32"/>
              </w:rPr>
              <w:drawing>
                <wp:inline distT="0" distB="0" distL="0" distR="0" wp14:anchorId="6ABC714F" wp14:editId="5A53C927">
                  <wp:extent cx="768389" cy="939848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89" cy="939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594724F0" w14:textId="1FC4A80A" w:rsidR="000537F2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down, back to the top. Curve right, down to the bottom.</w:t>
            </w:r>
          </w:p>
          <w:p w14:paraId="1960F943" w14:textId="77777777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-Bold"/>
                <w:b/>
                <w:bCs/>
                <w:color w:val="FFFFFF"/>
                <w:sz w:val="32"/>
                <w:szCs w:val="32"/>
              </w:rPr>
            </w:pPr>
          </w:p>
        </w:tc>
      </w:tr>
      <w:tr w:rsidR="000537F2" w14:paraId="40E4BFA2" w14:textId="77777777" w:rsidTr="008A2AAF">
        <w:tc>
          <w:tcPr>
            <w:tcW w:w="1696" w:type="dxa"/>
          </w:tcPr>
          <w:p w14:paraId="1D7B38DA" w14:textId="6F1C12C0" w:rsidR="000537F2" w:rsidRDefault="000537F2" w:rsidP="001A078B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0537F2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2308362E" wp14:editId="0D1341E1">
                  <wp:extent cx="692186" cy="914447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86" cy="914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1B40C37D" w14:textId="65483FCE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down, back to the top. Across, back. Lift up and across the middle. Lift up and</w:t>
            </w:r>
          </w:p>
          <w:p w14:paraId="1E98400B" w14:textId="77777777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across the bottom line.</w:t>
            </w:r>
          </w:p>
          <w:p w14:paraId="51DDB139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14:paraId="47B84606" w14:textId="77777777" w:rsidTr="008A2AAF">
        <w:tc>
          <w:tcPr>
            <w:tcW w:w="1696" w:type="dxa"/>
          </w:tcPr>
          <w:p w14:paraId="22988138" w14:textId="5FCF8F16" w:rsidR="000537F2" w:rsidRDefault="000537F2" w:rsidP="001A078B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0537F2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38B13501" wp14:editId="014B446E">
                  <wp:extent cx="628682" cy="93349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82" cy="933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4FA2133D" w14:textId="27D9B02C" w:rsidR="000537F2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down, back to the top. Across, back. Lift up and across the middle.</w:t>
            </w:r>
          </w:p>
          <w:p w14:paraId="17C8F975" w14:textId="77777777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</w:p>
          <w:p w14:paraId="1416BF5E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14:paraId="72A24F69" w14:textId="77777777" w:rsidTr="008A2AAF">
        <w:tc>
          <w:tcPr>
            <w:tcW w:w="1696" w:type="dxa"/>
          </w:tcPr>
          <w:p w14:paraId="03633BF6" w14:textId="2DFE55D3" w:rsidR="000537F2" w:rsidRDefault="000537F2" w:rsidP="001A078B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0537F2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112F3C1F" wp14:editId="5C223B24">
                  <wp:extent cx="876345" cy="920797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45" cy="920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10FFEF70" w14:textId="77777777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curl around to the line, carry on up, then straight down. Lift up and across.</w:t>
            </w:r>
          </w:p>
          <w:p w14:paraId="45914F77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:rsidRPr="004448F4" w14:paraId="03708C68" w14:textId="77777777" w:rsidTr="008A2AAF">
        <w:tc>
          <w:tcPr>
            <w:tcW w:w="1696" w:type="dxa"/>
          </w:tcPr>
          <w:p w14:paraId="57CD5E69" w14:textId="40E28762" w:rsidR="000537F2" w:rsidRDefault="000537F2" w:rsidP="001A078B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0537F2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4D70890D" wp14:editId="71469861">
                  <wp:extent cx="806491" cy="82554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91" cy="825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7CABD84E" w14:textId="213FCE4A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 and down. Space. From the top and down. Lift up and join the lines across the</w:t>
            </w:r>
          </w:p>
          <w:p w14:paraId="67961355" w14:textId="77777777" w:rsidR="000537F2" w:rsidRPr="004448F4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middle.</w:t>
            </w:r>
          </w:p>
        </w:tc>
      </w:tr>
      <w:tr w:rsidR="000537F2" w14:paraId="17E4DE3E" w14:textId="77777777" w:rsidTr="008A2AAF">
        <w:tc>
          <w:tcPr>
            <w:tcW w:w="1696" w:type="dxa"/>
          </w:tcPr>
          <w:p w14:paraId="0FC7342C" w14:textId="3A9E4921" w:rsidR="000537F2" w:rsidRDefault="000537F2" w:rsidP="001A078B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0537F2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65683FBE" wp14:editId="6B62442C">
                  <wp:extent cx="425472" cy="1054154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472" cy="1054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68292CE9" w14:textId="2E6985D3" w:rsidR="000537F2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 to the bottom and sto</w:t>
            </w:r>
            <w:r w:rsidR="007A2B0D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p, the across the top and repeat below.</w:t>
            </w:r>
          </w:p>
          <w:p w14:paraId="0EACD7F0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14:paraId="25F50585" w14:textId="77777777" w:rsidTr="008A2AAF">
        <w:tc>
          <w:tcPr>
            <w:tcW w:w="1696" w:type="dxa"/>
          </w:tcPr>
          <w:p w14:paraId="422EB203" w14:textId="645A1550" w:rsidR="000537F2" w:rsidRDefault="000537F2" w:rsidP="001A078B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0537F2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6EF07799" wp14:editId="1A292B1C">
                  <wp:extent cx="577880" cy="857294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880" cy="857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146FED7E" w14:textId="7ADF3868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all the way down, then short curl to the left.</w:t>
            </w:r>
          </w:p>
          <w:p w14:paraId="24F6AA6E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14:paraId="00D2F208" w14:textId="77777777" w:rsidTr="008A2AAF">
        <w:tc>
          <w:tcPr>
            <w:tcW w:w="1696" w:type="dxa"/>
          </w:tcPr>
          <w:p w14:paraId="43E184B3" w14:textId="58C24E05" w:rsidR="000537F2" w:rsidRDefault="000537F2" w:rsidP="001A078B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0537F2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lastRenderedPageBreak/>
              <w:drawing>
                <wp:inline distT="0" distB="0" distL="0" distR="0" wp14:anchorId="313807EF" wp14:editId="4D9527CD">
                  <wp:extent cx="673135" cy="93984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35" cy="939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3DACA882" w14:textId="26A4D5FE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 xml:space="preserve">From the top, down, up to the middle. Diagonally up, </w:t>
            </w:r>
            <w:proofErr w:type="gramStart"/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back</w:t>
            </w:r>
            <w:proofErr w:type="gramEnd"/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 xml:space="preserve"> and diagonally down to the line.</w:t>
            </w:r>
          </w:p>
          <w:p w14:paraId="23C96922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14:paraId="7BB579F7" w14:textId="77777777" w:rsidTr="008A2AAF">
        <w:tc>
          <w:tcPr>
            <w:tcW w:w="1696" w:type="dxa"/>
          </w:tcPr>
          <w:p w14:paraId="379BC49E" w14:textId="13691394" w:rsidR="000537F2" w:rsidRDefault="000537F2" w:rsidP="001A078B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0537F2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4120E3BE" wp14:editId="25CDB4BC">
                  <wp:extent cx="615982" cy="806491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82" cy="806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6DD2C594" w14:textId="733C2C2F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down and across the line.</w:t>
            </w:r>
          </w:p>
          <w:p w14:paraId="49F29E73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14:paraId="252B2A72" w14:textId="77777777" w:rsidTr="008A2AAF">
        <w:tc>
          <w:tcPr>
            <w:tcW w:w="1696" w:type="dxa"/>
          </w:tcPr>
          <w:p w14:paraId="7C14F0E9" w14:textId="079EDD1D" w:rsidR="000537F2" w:rsidRDefault="000537F2" w:rsidP="001A078B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0537F2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74955DB3" wp14:editId="213896C3">
                  <wp:extent cx="939848" cy="825542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848" cy="825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4A6B2855" w14:textId="77777777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down, back to the top. Diagonally down, diagonally up. Straight down to the line.</w:t>
            </w:r>
          </w:p>
          <w:p w14:paraId="0BF7314E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:rsidRPr="004448F4" w14:paraId="31410E6E" w14:textId="77777777" w:rsidTr="008A2AAF">
        <w:tc>
          <w:tcPr>
            <w:tcW w:w="1696" w:type="dxa"/>
          </w:tcPr>
          <w:p w14:paraId="0408183B" w14:textId="2E48B45F" w:rsidR="000537F2" w:rsidRDefault="000537F2" w:rsidP="001A078B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0537F2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363C77A7" wp14:editId="48C72506">
                  <wp:extent cx="806491" cy="806491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91" cy="806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4596477B" w14:textId="46BE75D0" w:rsidR="000537F2" w:rsidRPr="004448F4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down, back to the top. Diagonally down, then straight up to the top.</w:t>
            </w:r>
          </w:p>
        </w:tc>
      </w:tr>
      <w:tr w:rsidR="000537F2" w14:paraId="22DFFF6E" w14:textId="77777777" w:rsidTr="008A2AAF">
        <w:tc>
          <w:tcPr>
            <w:tcW w:w="1696" w:type="dxa"/>
          </w:tcPr>
          <w:p w14:paraId="27D35626" w14:textId="1389564F" w:rsidR="000537F2" w:rsidRDefault="000537F2" w:rsidP="001A078B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0537F2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16C0C196" wp14:editId="7BCF4366">
                  <wp:extent cx="762039" cy="88269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39" cy="88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719CAE84" w14:textId="0E73AB1C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 – all around the o.</w:t>
            </w:r>
          </w:p>
        </w:tc>
      </w:tr>
      <w:tr w:rsidR="000537F2" w14:paraId="422332A1" w14:textId="77777777" w:rsidTr="008A2AAF">
        <w:tc>
          <w:tcPr>
            <w:tcW w:w="1696" w:type="dxa"/>
          </w:tcPr>
          <w:p w14:paraId="0656F402" w14:textId="433308A0" w:rsidR="000537F2" w:rsidRDefault="001A078B" w:rsidP="001A078B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1A078B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17DEC329" wp14:editId="57F1B7FC">
                  <wp:extent cx="692186" cy="895396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86" cy="895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50DBAA6C" w14:textId="0EF46736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down then back up. Curve right to halfway down.</w:t>
            </w:r>
          </w:p>
          <w:p w14:paraId="1625C5D5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14:paraId="2D6E9E25" w14:textId="77777777" w:rsidTr="008A2AAF">
        <w:tc>
          <w:tcPr>
            <w:tcW w:w="1696" w:type="dxa"/>
          </w:tcPr>
          <w:p w14:paraId="5B5A1172" w14:textId="446C8F5B" w:rsidR="000537F2" w:rsidRDefault="001A078B" w:rsidP="001A078B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1A078B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13C471EC" wp14:editId="725338BB">
                  <wp:extent cx="787440" cy="901746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40" cy="901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295C1CC7" w14:textId="61129A10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 – all around the o. Lift off. Short line diagonally down.</w:t>
            </w:r>
          </w:p>
          <w:p w14:paraId="4DC8DA61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14:paraId="641CDBAC" w14:textId="77777777" w:rsidTr="008A2AAF">
        <w:tc>
          <w:tcPr>
            <w:tcW w:w="1696" w:type="dxa"/>
          </w:tcPr>
          <w:p w14:paraId="07B5C24B" w14:textId="50EF1BC4" w:rsidR="000537F2" w:rsidRDefault="001A078B" w:rsidP="001A078B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1A078B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0008FC22" wp14:editId="73BD543A">
                  <wp:extent cx="673135" cy="914447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35" cy="914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62EB6A58" w14:textId="7F14F1F4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down, then back up. Curve right to halfway down. Diagonally down to the line.</w:t>
            </w:r>
          </w:p>
          <w:p w14:paraId="7C5BAD86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14:paraId="123C038B" w14:textId="77777777" w:rsidTr="008A2AAF">
        <w:tc>
          <w:tcPr>
            <w:tcW w:w="1696" w:type="dxa"/>
          </w:tcPr>
          <w:p w14:paraId="42244833" w14:textId="1B227846" w:rsidR="000537F2" w:rsidRDefault="001A078B" w:rsidP="001A078B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1A078B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146CE6E1" wp14:editId="30E20A39">
                  <wp:extent cx="558829" cy="88269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829" cy="88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04F2A9E4" w14:textId="05416E34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under the snake’s chin, slide down and round its tail.</w:t>
            </w:r>
          </w:p>
          <w:p w14:paraId="6C6C4FBD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14:paraId="3E56EEAF" w14:textId="77777777" w:rsidTr="008A2AAF">
        <w:tc>
          <w:tcPr>
            <w:tcW w:w="1696" w:type="dxa"/>
          </w:tcPr>
          <w:p w14:paraId="2360A4F8" w14:textId="11C7ED77" w:rsidR="000537F2" w:rsidRDefault="001A078B" w:rsidP="001A078B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1A078B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3DEDAC32" wp14:editId="61F3DC52">
                  <wp:extent cx="571529" cy="933498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29" cy="933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4DA57DC8" w14:textId="52E31444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down and stop. Lift up and from the left, make a line across the top.</w:t>
            </w:r>
          </w:p>
          <w:p w14:paraId="60D74AA1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14:paraId="1B45EAEC" w14:textId="77777777" w:rsidTr="008A2AAF">
        <w:tc>
          <w:tcPr>
            <w:tcW w:w="1696" w:type="dxa"/>
          </w:tcPr>
          <w:p w14:paraId="280F9481" w14:textId="0C21FD06" w:rsidR="000537F2" w:rsidRDefault="007A2B0D" w:rsidP="007A2B0D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7A2B0D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0EF49039" wp14:editId="574D814B">
                  <wp:extent cx="806491" cy="806491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91" cy="806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78C0E609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down and curve right, then straight up to the top</w:t>
            </w:r>
          </w:p>
        </w:tc>
      </w:tr>
      <w:tr w:rsidR="000537F2" w14:paraId="3C5AFAA9" w14:textId="77777777" w:rsidTr="008A2AAF">
        <w:tc>
          <w:tcPr>
            <w:tcW w:w="1696" w:type="dxa"/>
          </w:tcPr>
          <w:p w14:paraId="645218C1" w14:textId="222AE93B" w:rsidR="000537F2" w:rsidRDefault="007A2B0D" w:rsidP="007A2B0D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7A2B0D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63424689" wp14:editId="0098E844">
                  <wp:extent cx="863644" cy="768389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644" cy="768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3C8C86B8" w14:textId="0B1C82BD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 diagonally right to the bottom, then diagonally up to the top.</w:t>
            </w:r>
          </w:p>
          <w:p w14:paraId="76191C2E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14:paraId="15C0852A" w14:textId="77777777" w:rsidTr="008A2AAF">
        <w:tc>
          <w:tcPr>
            <w:tcW w:w="1696" w:type="dxa"/>
          </w:tcPr>
          <w:p w14:paraId="094EF93E" w14:textId="21BE8F30" w:rsidR="000537F2" w:rsidRDefault="007A2B0D" w:rsidP="007A2B0D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7A2B0D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2687F25D" wp14:editId="4869B007">
                  <wp:extent cx="1282766" cy="800141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66" cy="800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35BC7CD1" w14:textId="6A9E17B7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 diagonally right to the bottom, diagonally up to the top, diagonally down to the line, then diagonally up again.</w:t>
            </w:r>
          </w:p>
          <w:p w14:paraId="1B0D27BC" w14:textId="77777777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</w:p>
          <w:p w14:paraId="62BA078D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14:paraId="2D20AEF1" w14:textId="77777777" w:rsidTr="008A2AAF">
        <w:tc>
          <w:tcPr>
            <w:tcW w:w="1696" w:type="dxa"/>
          </w:tcPr>
          <w:p w14:paraId="15C1670A" w14:textId="4619DD39" w:rsidR="000537F2" w:rsidRDefault="007A2B0D" w:rsidP="007A2B0D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7A2B0D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6948A5C0" wp14:editId="3A3E8ABA">
                  <wp:extent cx="898634" cy="855842"/>
                  <wp:effectExtent l="0" t="0" r="0" b="190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202" cy="856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379AA8C0" w14:textId="074EC258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top, diagonally right to the bottom. Space. Start at the top, then diagonally left to the</w:t>
            </w:r>
          </w:p>
          <w:p w14:paraId="4348977B" w14:textId="77777777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bottom.</w:t>
            </w:r>
          </w:p>
          <w:p w14:paraId="52E81955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14:paraId="3AF34B7A" w14:textId="77777777" w:rsidTr="008A2AAF">
        <w:tc>
          <w:tcPr>
            <w:tcW w:w="1696" w:type="dxa"/>
          </w:tcPr>
          <w:p w14:paraId="59E41DF4" w14:textId="620707D0" w:rsidR="000537F2" w:rsidRDefault="007A2B0D" w:rsidP="007A2B0D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7A2B0D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42C3B2DE" wp14:editId="38ABDB9A">
                  <wp:extent cx="830741" cy="851338"/>
                  <wp:effectExtent l="0" t="0" r="7620" b="635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470" cy="854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1F5E01A5" w14:textId="20780596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From the top diagonally right to the middle. Space. From the top diagonally left to the middle.</w:t>
            </w:r>
          </w:p>
          <w:p w14:paraId="7471CEE9" w14:textId="77777777" w:rsidR="000537F2" w:rsidRPr="00FE6586" w:rsidRDefault="000537F2" w:rsidP="008A2AAF">
            <w:pPr>
              <w:autoSpaceDE w:val="0"/>
              <w:autoSpaceDN w:val="0"/>
              <w:adjustRightInd w:val="0"/>
              <w:rPr>
                <w:rFonts w:ascii="SassoonPrimary" w:hAnsi="SassoonPrimary" w:cs="SassoonInfantStd"/>
                <w:color w:val="000000"/>
                <w:sz w:val="32"/>
                <w:szCs w:val="32"/>
              </w:rPr>
            </w:pPr>
            <w:r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Straight down to the bottom.</w:t>
            </w:r>
          </w:p>
          <w:p w14:paraId="4D1BB4C8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537F2" w14:paraId="531C74B3" w14:textId="77777777" w:rsidTr="008A2AAF">
        <w:tc>
          <w:tcPr>
            <w:tcW w:w="1696" w:type="dxa"/>
          </w:tcPr>
          <w:p w14:paraId="22A35399" w14:textId="143B528A" w:rsidR="000537F2" w:rsidRDefault="007A2B0D" w:rsidP="007A2B0D">
            <w:pPr>
              <w:autoSpaceDE w:val="0"/>
              <w:autoSpaceDN w:val="0"/>
              <w:adjustRightInd w:val="0"/>
              <w:jc w:val="center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  <w:r w:rsidRPr="007A2B0D"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  <w:drawing>
                <wp:inline distT="0" distB="0" distL="0" distR="0" wp14:anchorId="42DA23AB" wp14:editId="45971F0D">
                  <wp:extent cx="692186" cy="1035103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86" cy="1035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</w:tcPr>
          <w:p w14:paraId="6ECAEAF9" w14:textId="2F66E8C9" w:rsidR="000537F2" w:rsidRPr="00FE6586" w:rsidRDefault="007A2B0D" w:rsidP="008A2AAF">
            <w:pPr>
              <w:rPr>
                <w:rFonts w:ascii="SassoonPrimary" w:hAnsi="SassoonPrimary"/>
                <w:sz w:val="32"/>
                <w:szCs w:val="32"/>
              </w:rPr>
            </w:pPr>
            <w:r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 xml:space="preserve">From </w:t>
            </w:r>
            <w:r w:rsidR="000537F2" w:rsidRPr="00FE6586">
              <w:rPr>
                <w:rFonts w:ascii="SassoonPrimary" w:hAnsi="SassoonPrimary" w:cs="SassoonInfantStd"/>
                <w:color w:val="000000"/>
                <w:sz w:val="32"/>
                <w:szCs w:val="32"/>
              </w:rPr>
              <w:t>the top go across, diagonally down to the left and across the bottom.</w:t>
            </w:r>
          </w:p>
          <w:p w14:paraId="79A53CDA" w14:textId="77777777" w:rsidR="000537F2" w:rsidRDefault="000537F2" w:rsidP="008A2AAF">
            <w:pPr>
              <w:autoSpaceDE w:val="0"/>
              <w:autoSpaceDN w:val="0"/>
              <w:adjustRightInd w:val="0"/>
              <w:rPr>
                <w:rFonts w:ascii="SassoonInfantStd-Bold" w:hAnsi="SassoonInfantStd-Bold" w:cs="SassoonInfantStd-Bold"/>
                <w:b/>
                <w:bCs/>
                <w:color w:val="FFFFFF"/>
                <w:sz w:val="24"/>
                <w:szCs w:val="24"/>
              </w:rPr>
            </w:pPr>
          </w:p>
        </w:tc>
      </w:tr>
    </w:tbl>
    <w:p w14:paraId="1F634E1E" w14:textId="77777777" w:rsidR="000537F2" w:rsidRDefault="000537F2" w:rsidP="00FE6586">
      <w:pPr>
        <w:autoSpaceDE w:val="0"/>
        <w:autoSpaceDN w:val="0"/>
        <w:adjustRightInd w:val="0"/>
        <w:spacing w:after="0" w:line="240" w:lineRule="auto"/>
        <w:rPr>
          <w:rFonts w:ascii="SassoonInfantStd-Bold" w:hAnsi="SassoonInfantStd-Bold" w:cs="SassoonInfantStd-Bold"/>
          <w:b/>
          <w:bCs/>
          <w:color w:val="FFFFFF"/>
          <w:sz w:val="24"/>
          <w:szCs w:val="24"/>
        </w:rPr>
      </w:pPr>
    </w:p>
    <w:p w14:paraId="06C7F3F4" w14:textId="77777777" w:rsidR="00FE6586" w:rsidRDefault="00FE6586" w:rsidP="00FE6586">
      <w:pPr>
        <w:autoSpaceDE w:val="0"/>
        <w:autoSpaceDN w:val="0"/>
        <w:adjustRightInd w:val="0"/>
        <w:spacing w:after="0" w:line="240" w:lineRule="auto"/>
        <w:rPr>
          <w:rFonts w:ascii="SassoonInfantStd" w:hAnsi="SassoonInfantStd" w:cs="SassoonInfantStd"/>
          <w:color w:val="000000"/>
          <w:sz w:val="24"/>
          <w:szCs w:val="24"/>
        </w:rPr>
      </w:pPr>
    </w:p>
    <w:p w14:paraId="09DE564D" w14:textId="77777777" w:rsidR="00FE6586" w:rsidRDefault="00FE6586" w:rsidP="00FE6586">
      <w:pPr>
        <w:autoSpaceDE w:val="0"/>
        <w:autoSpaceDN w:val="0"/>
        <w:adjustRightInd w:val="0"/>
        <w:spacing w:after="0" w:line="240" w:lineRule="auto"/>
        <w:rPr>
          <w:rFonts w:ascii="SassoonInfantStd" w:hAnsi="SassoonInfantStd" w:cs="SassoonInfantStd"/>
          <w:color w:val="000000"/>
          <w:sz w:val="24"/>
          <w:szCs w:val="24"/>
        </w:rPr>
      </w:pPr>
    </w:p>
    <w:p w14:paraId="189718A5" w14:textId="77777777" w:rsidR="00FE6586" w:rsidRDefault="00FE6586" w:rsidP="00FE6586">
      <w:pPr>
        <w:autoSpaceDE w:val="0"/>
        <w:autoSpaceDN w:val="0"/>
        <w:adjustRightInd w:val="0"/>
        <w:spacing w:after="0" w:line="240" w:lineRule="auto"/>
        <w:rPr>
          <w:rFonts w:ascii="SassoonInfantStd" w:hAnsi="SassoonInfantStd" w:cs="SassoonInfantStd"/>
          <w:color w:val="000000"/>
          <w:sz w:val="24"/>
          <w:szCs w:val="24"/>
        </w:rPr>
      </w:pPr>
    </w:p>
    <w:p w14:paraId="4B9330A5" w14:textId="77777777" w:rsidR="00FE6586" w:rsidRDefault="00FE6586" w:rsidP="00FE6586">
      <w:pPr>
        <w:autoSpaceDE w:val="0"/>
        <w:autoSpaceDN w:val="0"/>
        <w:adjustRightInd w:val="0"/>
        <w:spacing w:after="0" w:line="240" w:lineRule="auto"/>
        <w:rPr>
          <w:rFonts w:ascii="SassoonInfantStd" w:hAnsi="SassoonInfantStd" w:cs="SassoonInfantStd"/>
          <w:color w:val="000000"/>
          <w:sz w:val="24"/>
          <w:szCs w:val="24"/>
        </w:rPr>
      </w:pPr>
    </w:p>
    <w:p w14:paraId="5A9E789B" w14:textId="3F44670A" w:rsidR="00FE6586" w:rsidRDefault="00FE6586" w:rsidP="00FE6586">
      <w:pPr>
        <w:autoSpaceDE w:val="0"/>
        <w:autoSpaceDN w:val="0"/>
        <w:adjustRightInd w:val="0"/>
        <w:spacing w:after="0" w:line="240" w:lineRule="auto"/>
        <w:rPr>
          <w:rFonts w:ascii="SassoonInfantStd" w:hAnsi="SassoonInfantStd" w:cs="SassoonInfantStd"/>
          <w:color w:val="000000"/>
          <w:sz w:val="24"/>
          <w:szCs w:val="24"/>
        </w:rPr>
      </w:pPr>
    </w:p>
    <w:p w14:paraId="3E31BDCE" w14:textId="154B6187" w:rsidR="00FE6586" w:rsidRDefault="00FE6586" w:rsidP="00FE6586">
      <w:pPr>
        <w:autoSpaceDE w:val="0"/>
        <w:autoSpaceDN w:val="0"/>
        <w:adjustRightInd w:val="0"/>
        <w:spacing w:after="0" w:line="240" w:lineRule="auto"/>
        <w:rPr>
          <w:rFonts w:ascii="SassoonInfantStd" w:hAnsi="SassoonInfantStd" w:cs="SassoonInfantStd"/>
          <w:color w:val="000000"/>
          <w:sz w:val="24"/>
          <w:szCs w:val="24"/>
        </w:rPr>
      </w:pPr>
    </w:p>
    <w:p w14:paraId="07E93BC8" w14:textId="19A722ED" w:rsidR="00FE6586" w:rsidRDefault="00FE6586" w:rsidP="00FE6586">
      <w:pPr>
        <w:autoSpaceDE w:val="0"/>
        <w:autoSpaceDN w:val="0"/>
        <w:adjustRightInd w:val="0"/>
        <w:spacing w:after="0" w:line="240" w:lineRule="auto"/>
        <w:rPr>
          <w:rFonts w:ascii="SassoonInfantStd" w:hAnsi="SassoonInfantStd" w:cs="SassoonInfantStd"/>
          <w:color w:val="000000"/>
          <w:sz w:val="24"/>
          <w:szCs w:val="24"/>
        </w:rPr>
      </w:pPr>
    </w:p>
    <w:p w14:paraId="51A439C0" w14:textId="3747B738" w:rsidR="00FE6586" w:rsidRPr="00FE6586" w:rsidRDefault="00FE6586" w:rsidP="00FE6586">
      <w:pPr>
        <w:autoSpaceDE w:val="0"/>
        <w:autoSpaceDN w:val="0"/>
        <w:adjustRightInd w:val="0"/>
        <w:spacing w:after="0" w:line="240" w:lineRule="auto"/>
        <w:rPr>
          <w:rFonts w:ascii="SassoonPrimary" w:hAnsi="SassoonPrimary" w:cs="SassoonInfantStd"/>
          <w:color w:val="000000"/>
          <w:sz w:val="32"/>
          <w:szCs w:val="32"/>
        </w:rPr>
      </w:pPr>
      <w:r w:rsidRPr="00FE6586">
        <w:rPr>
          <w:rFonts w:ascii="SassoonPrimary" w:hAnsi="SassoonPrimary" w:cs="SassoonInfantStd"/>
          <w:color w:val="000000"/>
          <w:sz w:val="32"/>
          <w:szCs w:val="32"/>
        </w:rPr>
        <w:t>.</w:t>
      </w:r>
    </w:p>
    <w:p w14:paraId="3BF3AB93" w14:textId="77777777" w:rsidR="00FE6586" w:rsidRDefault="00FE6586" w:rsidP="00FE6586">
      <w:pPr>
        <w:autoSpaceDE w:val="0"/>
        <w:autoSpaceDN w:val="0"/>
        <w:adjustRightInd w:val="0"/>
        <w:spacing w:after="0" w:line="240" w:lineRule="auto"/>
        <w:rPr>
          <w:rFonts w:ascii="SassoonInfantStd" w:hAnsi="SassoonInfantStd" w:cs="SassoonInfantStd"/>
          <w:color w:val="000000"/>
          <w:sz w:val="24"/>
          <w:szCs w:val="24"/>
        </w:rPr>
      </w:pPr>
    </w:p>
    <w:sectPr w:rsidR="00FE6586" w:rsidSect="00FE65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SassoonInfantStd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InfantSt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586"/>
    <w:rsid w:val="000537F2"/>
    <w:rsid w:val="001A078B"/>
    <w:rsid w:val="004448F4"/>
    <w:rsid w:val="007A2B0D"/>
    <w:rsid w:val="00DE12E6"/>
    <w:rsid w:val="00FE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6839C"/>
  <w15:chartTrackingRefBased/>
  <w15:docId w15:val="{A3983A6B-A118-4E3A-AAC5-594F0318F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6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Compton</dc:creator>
  <cp:keywords/>
  <dc:description/>
  <cp:lastModifiedBy>Anne Compton</cp:lastModifiedBy>
  <cp:revision>1</cp:revision>
  <dcterms:created xsi:type="dcterms:W3CDTF">2025-09-24T12:37:00Z</dcterms:created>
  <dcterms:modified xsi:type="dcterms:W3CDTF">2025-09-24T13:32:00Z</dcterms:modified>
</cp:coreProperties>
</file>