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171"/>
        <w:tblW w:w="10456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7087"/>
      </w:tblGrid>
      <w:tr w:rsidR="00132001" w:rsidRPr="00132001" w14:paraId="6F2153B7" w14:textId="77777777" w:rsidTr="00132001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10456" w:type="dxa"/>
            <w:gridSpan w:val="2"/>
            <w:tcBorders>
              <w:top w:val="none" w:sz="6" w:space="0" w:color="auto"/>
              <w:bottom w:val="none" w:sz="6" w:space="0" w:color="auto"/>
            </w:tcBorders>
          </w:tcPr>
          <w:p w14:paraId="6976016B" w14:textId="77777777" w:rsidR="00132001" w:rsidRPr="00132001" w:rsidRDefault="00132001" w:rsidP="00132001">
            <w:r w:rsidRPr="00132001">
              <w:rPr>
                <w:b/>
                <w:bCs/>
              </w:rPr>
              <w:t xml:space="preserve">Branch 1 - Creation and Covenant </w:t>
            </w:r>
          </w:p>
        </w:tc>
      </w:tr>
      <w:tr w:rsidR="00132001" w:rsidRPr="00132001" w14:paraId="7736303C" w14:textId="77777777" w:rsidTr="00132001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336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C957842" w14:textId="77777777" w:rsidR="00132001" w:rsidRPr="00132001" w:rsidRDefault="00132001" w:rsidP="00132001">
            <w:r w:rsidRPr="00132001">
              <w:rPr>
                <w:b/>
                <w:bCs/>
              </w:rPr>
              <w:t xml:space="preserve">Year group </w:t>
            </w:r>
          </w:p>
        </w:tc>
        <w:tc>
          <w:tcPr>
            <w:tcW w:w="70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D3361A8" w14:textId="77777777" w:rsidR="00132001" w:rsidRPr="00132001" w:rsidRDefault="00132001" w:rsidP="00132001">
            <w:r w:rsidRPr="00132001">
              <w:rPr>
                <w:b/>
                <w:bCs/>
              </w:rPr>
              <w:t xml:space="preserve">Key knowledge </w:t>
            </w:r>
          </w:p>
        </w:tc>
      </w:tr>
      <w:tr w:rsidR="00132001" w:rsidRPr="00132001" w14:paraId="13F5B1E9" w14:textId="77777777" w:rsidTr="00132001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336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4E57590" w14:textId="77777777" w:rsidR="00132001" w:rsidRPr="00132001" w:rsidRDefault="00132001" w:rsidP="00132001">
            <w:r w:rsidRPr="00132001">
              <w:rPr>
                <w:b/>
                <w:bCs/>
              </w:rPr>
              <w:t xml:space="preserve">Reception </w:t>
            </w:r>
          </w:p>
        </w:tc>
        <w:tc>
          <w:tcPr>
            <w:tcW w:w="70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DC1A9D" w14:textId="77777777" w:rsidR="00132001" w:rsidRPr="00132001" w:rsidRDefault="00132001" w:rsidP="00132001">
            <w:r w:rsidRPr="00132001">
              <w:t xml:space="preserve">We talk to God through prayer, starting and ending with the Sign of the Cross. </w:t>
            </w:r>
          </w:p>
        </w:tc>
      </w:tr>
      <w:tr w:rsidR="00132001" w:rsidRPr="00132001" w14:paraId="6A2F80C1" w14:textId="77777777" w:rsidTr="00132001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336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3B6E5F3" w14:textId="77777777" w:rsidR="00132001" w:rsidRPr="00132001" w:rsidRDefault="00132001" w:rsidP="00132001">
            <w:r w:rsidRPr="00132001">
              <w:rPr>
                <w:b/>
                <w:bCs/>
              </w:rPr>
              <w:t xml:space="preserve">Year 1 </w:t>
            </w:r>
          </w:p>
        </w:tc>
        <w:tc>
          <w:tcPr>
            <w:tcW w:w="70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AA07EDC" w14:textId="77777777" w:rsidR="00132001" w:rsidRPr="00132001" w:rsidRDefault="00132001" w:rsidP="00132001">
            <w:r w:rsidRPr="00132001">
              <w:t xml:space="preserve">The Church teaches us that God made everything. </w:t>
            </w:r>
          </w:p>
        </w:tc>
      </w:tr>
      <w:tr w:rsidR="00132001" w:rsidRPr="00132001" w14:paraId="5CE05C28" w14:textId="77777777" w:rsidTr="00132001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336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B6B6D37" w14:textId="77777777" w:rsidR="00132001" w:rsidRPr="00132001" w:rsidRDefault="00132001" w:rsidP="00132001">
            <w:r w:rsidRPr="00132001">
              <w:rPr>
                <w:b/>
                <w:bCs/>
              </w:rPr>
              <w:t xml:space="preserve">Year 2 </w:t>
            </w:r>
          </w:p>
        </w:tc>
        <w:tc>
          <w:tcPr>
            <w:tcW w:w="70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349AF8C" w14:textId="77777777" w:rsidR="00132001" w:rsidRPr="00132001" w:rsidRDefault="00132001" w:rsidP="00132001">
            <w:r w:rsidRPr="00132001">
              <w:t xml:space="preserve">Being a good steward means caring for plants, animals, and people around us. </w:t>
            </w:r>
          </w:p>
        </w:tc>
      </w:tr>
      <w:tr w:rsidR="00132001" w:rsidRPr="00132001" w14:paraId="5833DADE" w14:textId="77777777" w:rsidTr="00132001">
        <w:tblPrEx>
          <w:tblCellMar>
            <w:top w:w="0" w:type="dxa"/>
            <w:bottom w:w="0" w:type="dxa"/>
          </w:tblCellMar>
        </w:tblPrEx>
        <w:trPr>
          <w:trHeight w:val="478"/>
        </w:trPr>
        <w:tc>
          <w:tcPr>
            <w:tcW w:w="336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63C639E" w14:textId="77777777" w:rsidR="00132001" w:rsidRPr="00132001" w:rsidRDefault="00132001" w:rsidP="00132001">
            <w:r w:rsidRPr="00132001">
              <w:rPr>
                <w:b/>
                <w:bCs/>
              </w:rPr>
              <w:t xml:space="preserve">Year 3 </w:t>
            </w:r>
          </w:p>
        </w:tc>
        <w:tc>
          <w:tcPr>
            <w:tcW w:w="70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5C66C40" w14:textId="77777777" w:rsidR="00132001" w:rsidRPr="00132001" w:rsidRDefault="00132001" w:rsidP="00132001">
            <w:r w:rsidRPr="00132001">
              <w:t xml:space="preserve">Catholic social teaching tells us how the Catholic faith guides human actions. </w:t>
            </w:r>
          </w:p>
        </w:tc>
      </w:tr>
      <w:tr w:rsidR="00132001" w:rsidRPr="00132001" w14:paraId="680ED4B8" w14:textId="77777777" w:rsidTr="00132001">
        <w:tblPrEx>
          <w:tblCellMar>
            <w:top w:w="0" w:type="dxa"/>
            <w:bottom w:w="0" w:type="dxa"/>
          </w:tblCellMar>
        </w:tblPrEx>
        <w:trPr>
          <w:trHeight w:val="327"/>
        </w:trPr>
        <w:tc>
          <w:tcPr>
            <w:tcW w:w="336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8606E28" w14:textId="77777777" w:rsidR="00132001" w:rsidRPr="00132001" w:rsidRDefault="00132001" w:rsidP="00132001">
            <w:r w:rsidRPr="00132001">
              <w:rPr>
                <w:b/>
                <w:bCs/>
              </w:rPr>
              <w:t xml:space="preserve">Year 4 </w:t>
            </w:r>
          </w:p>
        </w:tc>
        <w:tc>
          <w:tcPr>
            <w:tcW w:w="70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66EE9DF" w14:textId="77777777" w:rsidR="00132001" w:rsidRPr="00132001" w:rsidRDefault="00132001" w:rsidP="00132001">
            <w:r w:rsidRPr="00132001">
              <w:t xml:space="preserve">Joseph shows love like God’s love by forgiving his brothers and making peace with them. </w:t>
            </w:r>
          </w:p>
        </w:tc>
      </w:tr>
      <w:tr w:rsidR="00132001" w:rsidRPr="00132001" w14:paraId="59C7C3AD" w14:textId="77777777" w:rsidTr="00132001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336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C038657" w14:textId="77777777" w:rsidR="00132001" w:rsidRPr="00132001" w:rsidRDefault="00132001" w:rsidP="00132001">
            <w:r w:rsidRPr="00132001">
              <w:rPr>
                <w:b/>
                <w:bCs/>
              </w:rPr>
              <w:t xml:space="preserve">Year 5 </w:t>
            </w:r>
          </w:p>
        </w:tc>
        <w:tc>
          <w:tcPr>
            <w:tcW w:w="70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E4575DF" w14:textId="77777777" w:rsidR="00132001" w:rsidRPr="00132001" w:rsidRDefault="00132001" w:rsidP="00132001">
            <w:r w:rsidRPr="00132001">
              <w:t xml:space="preserve">God gives the Ten Commandments to the Israelites as part of His covenant, teaching them how to live as His holy people. </w:t>
            </w:r>
          </w:p>
        </w:tc>
      </w:tr>
      <w:tr w:rsidR="00132001" w:rsidRPr="00132001" w14:paraId="14AF52FB" w14:textId="77777777" w:rsidTr="00132001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3369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FAAB19E" w14:textId="77777777" w:rsidR="00132001" w:rsidRPr="00132001" w:rsidRDefault="00132001" w:rsidP="00132001">
            <w:r w:rsidRPr="00132001">
              <w:rPr>
                <w:b/>
                <w:bCs/>
              </w:rPr>
              <w:t xml:space="preserve">Year 6 </w:t>
            </w:r>
          </w:p>
        </w:tc>
        <w:tc>
          <w:tcPr>
            <w:tcW w:w="708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26CD836" w14:textId="77777777" w:rsidR="00132001" w:rsidRPr="00132001" w:rsidRDefault="00132001" w:rsidP="00132001">
            <w:r w:rsidRPr="00132001">
              <w:t xml:space="preserve">Through Baptism, Christians share in the life of the Church and are called to act as stewards of God’s world and of the dignity of others. </w:t>
            </w:r>
          </w:p>
        </w:tc>
      </w:tr>
    </w:tbl>
    <w:p w14:paraId="13C0D33B" w14:textId="77777777" w:rsidR="00132001" w:rsidRPr="00132001" w:rsidRDefault="00132001" w:rsidP="00132001"/>
    <w:p w14:paraId="590E56C9" w14:textId="77777777" w:rsidR="001C03F0" w:rsidRDefault="001C03F0"/>
    <w:sectPr w:rsidR="001C03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01"/>
    <w:rsid w:val="00132001"/>
    <w:rsid w:val="001C03F0"/>
    <w:rsid w:val="007E7C74"/>
    <w:rsid w:val="00A15FE6"/>
    <w:rsid w:val="00ED57F6"/>
    <w:rsid w:val="00F96622"/>
    <w:rsid w:val="00FD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3139C"/>
  <w15:chartTrackingRefBased/>
  <w15:docId w15:val="{02C768C5-B10B-4EEF-8F44-B910DD4A9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2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2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20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2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20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2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2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2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2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20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0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20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20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20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20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20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20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20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2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2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2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2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20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20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20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20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20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20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20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654</Characters>
  <Application>Microsoft Office Word</Application>
  <DocSecurity>0</DocSecurity>
  <Lines>5</Lines>
  <Paragraphs>1</Paragraphs>
  <ScaleCrop>false</ScaleCrop>
  <Company>SMBC 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Hayes</dc:creator>
  <cp:keywords/>
  <dc:description/>
  <cp:lastModifiedBy>Emma Hayes</cp:lastModifiedBy>
  <cp:revision>1</cp:revision>
  <dcterms:created xsi:type="dcterms:W3CDTF">2026-09-21T18:51:00Z</dcterms:created>
  <dcterms:modified xsi:type="dcterms:W3CDTF">2026-09-21T18:54:00Z</dcterms:modified>
</cp:coreProperties>
</file>