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4"/>
        <w:gridCol w:w="2564"/>
        <w:gridCol w:w="2564"/>
        <w:gridCol w:w="2564"/>
      </w:tblGrid>
      <w:tr w:rsidR="005E2AB2" w:rsidRPr="00260483" w14:paraId="38565A85" w14:textId="77777777" w:rsidTr="00C304A8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1AEB5E3F" w14:textId="77777777" w:rsidR="00015BCC" w:rsidRDefault="005E2AB2" w:rsidP="00C304A8">
            <w:pPr>
              <w:pStyle w:val="Sec20101"/>
            </w:pPr>
            <w:r w:rsidRPr="00260483">
              <w:t xml:space="preserve">Please </w:t>
            </w:r>
            <w:r>
              <w:t xml:space="preserve">indicate if you </w:t>
            </w:r>
            <w:r w:rsidR="00015BCC">
              <w:t>are eligible for</w:t>
            </w:r>
            <w:r>
              <w:t xml:space="preserve"> 30 hours or 15 hours   </w:t>
            </w:r>
          </w:p>
          <w:p w14:paraId="2F71B5C0" w14:textId="1174D4F1" w:rsidR="005E2AB2" w:rsidRPr="00260483" w:rsidRDefault="005E2AB2" w:rsidP="00015BCC">
            <w:pPr>
              <w:pStyle w:val="Sec20101"/>
            </w:pPr>
            <w:r>
              <w:t>*****see information below about entitlement</w:t>
            </w:r>
            <w:r w:rsidR="00015BCC">
              <w:t xml:space="preserve"> regarding eligibility for funding</w:t>
            </w:r>
            <w:r>
              <w:t xml:space="preserve">                                                                                                               </w:t>
            </w:r>
          </w:p>
        </w:tc>
      </w:tr>
      <w:tr w:rsidR="005E2AB2" w:rsidRPr="00260483" w14:paraId="59E5C45F" w14:textId="77777777" w:rsidTr="00C304A8">
        <w:trPr>
          <w:trHeight w:val="331"/>
        </w:trPr>
        <w:tc>
          <w:tcPr>
            <w:tcW w:w="2564" w:type="dxa"/>
            <w:tcBorders>
              <w:top w:val="single" w:sz="6" w:space="0" w:color="808080"/>
              <w:left w:val="nil"/>
              <w:bottom w:val="single" w:sz="6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6575D49" w14:textId="5B02EB3E" w:rsidR="005E2AB2" w:rsidRPr="00260483" w:rsidRDefault="005E2AB2" w:rsidP="00C304A8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 xml:space="preserve">15 hours 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FFFFFF"/>
            <w:vAlign w:val="center"/>
          </w:tcPr>
          <w:p w14:paraId="10A2B621" w14:textId="77777777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4D31C629" w14:textId="1A07828A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  <w:r>
              <w:rPr>
                <w:rFonts w:ascii="Candara" w:hAnsi="Candara" w:cs="Arial"/>
                <w:sz w:val="22"/>
              </w:rPr>
              <w:t xml:space="preserve">30 hours 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98BF940" w14:textId="77777777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</w:tbl>
    <w:p w14:paraId="41BDF520" w14:textId="77777777" w:rsidR="005E2AB2" w:rsidRDefault="005E2AB2">
      <w:pPr>
        <w:rPr>
          <w:rFonts w:ascii="Candara" w:hAnsi="Candara"/>
        </w:rPr>
      </w:pPr>
    </w:p>
    <w:p w14:paraId="286502FD" w14:textId="77777777" w:rsidR="005E2AB2" w:rsidRDefault="005E2AB2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720"/>
      </w:tblGrid>
      <w:tr w:rsidR="009C5A64" w:rsidRPr="00B15EC2" w14:paraId="2B0BF6C9" w14:textId="77777777" w:rsidTr="00C304A8">
        <w:trPr>
          <w:cantSplit/>
          <w:trHeight w:val="331"/>
        </w:trPr>
        <w:tc>
          <w:tcPr>
            <w:tcW w:w="1025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517906F0" w14:textId="280A014B" w:rsidR="009C5A64" w:rsidRPr="009C5A64" w:rsidRDefault="009C5A64" w:rsidP="00C304A8">
            <w:pPr>
              <w:pStyle w:val="Heading1"/>
              <w:rPr>
                <w:rFonts w:ascii="Aptos Light" w:hAnsi="Aptos Light"/>
                <w:color w:val="000000" w:themeColor="text1"/>
                <w:u w:val="none"/>
              </w:rPr>
            </w:pPr>
            <w:r w:rsidRPr="009C5A64">
              <w:rPr>
                <w:rFonts w:ascii="Aptos Light" w:hAnsi="Aptos Light"/>
                <w:color w:val="000000" w:themeColor="text1"/>
                <w:u w:val="none"/>
              </w:rPr>
              <w:t>Please indicate your choices for nursery                                                                             School</w:t>
            </w:r>
          </w:p>
        </w:tc>
      </w:tr>
      <w:tr w:rsidR="009C5A64" w:rsidRPr="00B15EC2" w14:paraId="28A1386F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05074F72" w14:textId="584D9993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 xml:space="preserve">First Choice 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047F7467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  <w:tr w:rsidR="009C5A64" w:rsidRPr="00B15EC2" w14:paraId="4EED0EF0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4BFEC9D3" w14:textId="550C1742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>Second Choice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089172C8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  <w:tr w:rsidR="009C5A64" w:rsidRPr="00B15EC2" w14:paraId="338126E0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7762F470" w14:textId="742B8D28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>Third Choice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2A485211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</w:tbl>
    <w:p w14:paraId="4B40EA86" w14:textId="77777777" w:rsidR="009C5A64" w:rsidRDefault="009C5A64">
      <w:pPr>
        <w:rPr>
          <w:rFonts w:ascii="Candara" w:hAnsi="Candara"/>
        </w:rPr>
      </w:pPr>
    </w:p>
    <w:p w14:paraId="74D6D0F2" w14:textId="77777777" w:rsidR="009C5A64" w:rsidRPr="00E96411" w:rsidRDefault="009C5A64">
      <w:pPr>
        <w:rPr>
          <w:rFonts w:ascii="Candara" w:hAnsi="Candara"/>
        </w:rPr>
      </w:pPr>
    </w:p>
    <w:p w14:paraId="339725BA" w14:textId="77777777" w:rsidR="0088791B" w:rsidRPr="00E96411" w:rsidRDefault="0088791B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3509"/>
        <w:gridCol w:w="1559"/>
        <w:gridCol w:w="2743"/>
      </w:tblGrid>
      <w:tr w:rsidR="003024F0" w:rsidRPr="00260483" w14:paraId="33D7184C" w14:textId="77777777" w:rsidTr="008D703E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0678A2" w:themeFill="accent3" w:themeFillShade="BF"/>
            <w:vAlign w:val="center"/>
          </w:tcPr>
          <w:p w14:paraId="488F12F5" w14:textId="77777777" w:rsidR="003024F0" w:rsidRPr="00260483" w:rsidRDefault="003024F0" w:rsidP="00A6797A">
            <w:pPr>
              <w:pStyle w:val="Sec20101"/>
            </w:pPr>
            <w:r w:rsidRPr="00260483">
              <w:t xml:space="preserve">Child’s details </w:t>
            </w:r>
          </w:p>
        </w:tc>
      </w:tr>
      <w:tr w:rsidR="00FB03C0" w:rsidRPr="00260483" w14:paraId="4C774BE5" w14:textId="77777777" w:rsidTr="00185B88">
        <w:trPr>
          <w:trHeight w:val="331"/>
        </w:trPr>
        <w:tc>
          <w:tcPr>
            <w:tcW w:w="2445" w:type="dxa"/>
            <w:tcBorders>
              <w:top w:val="single" w:sz="6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DCBE689" w14:textId="77777777" w:rsidR="00FB03C0" w:rsidRPr="00260483" w:rsidRDefault="00FB03C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Surname</w:t>
            </w:r>
          </w:p>
        </w:tc>
        <w:tc>
          <w:tcPr>
            <w:tcW w:w="3509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7258082F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363EDAED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  <w:r w:rsidRPr="00260483">
              <w:rPr>
                <w:rFonts w:ascii="Candara" w:hAnsi="Candara" w:cs="Arial"/>
                <w:sz w:val="22"/>
              </w:rPr>
              <w:t>Gender</w:t>
            </w:r>
          </w:p>
        </w:tc>
        <w:tc>
          <w:tcPr>
            <w:tcW w:w="2743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46186A6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FB03C0" w:rsidRPr="00260483" w14:paraId="67F00387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7A775DF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Forename</w:t>
            </w:r>
          </w:p>
        </w:tc>
        <w:tc>
          <w:tcPr>
            <w:tcW w:w="35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E61B226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4FC0FE1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Date of birth</w:t>
            </w:r>
          </w:p>
        </w:tc>
        <w:tc>
          <w:tcPr>
            <w:tcW w:w="27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4FA0DCB" w14:textId="77777777" w:rsidR="00FB03C0" w:rsidRPr="00E96411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FB03C0" w:rsidRPr="00260483" w14:paraId="0E1B5776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DC449A0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Middle name</w:t>
            </w:r>
          </w:p>
        </w:tc>
        <w:tc>
          <w:tcPr>
            <w:tcW w:w="35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E497B6E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41111FE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 xml:space="preserve">Age of child </w:t>
            </w:r>
            <w:r w:rsidRPr="00260483">
              <w:rPr>
                <w:rFonts w:ascii="Candara" w:hAnsi="Candara" w:cs="Arial"/>
                <w:sz w:val="18"/>
                <w:szCs w:val="18"/>
              </w:rPr>
              <w:t>(in years and months currently)</w:t>
            </w:r>
          </w:p>
        </w:tc>
        <w:tc>
          <w:tcPr>
            <w:tcW w:w="27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DEBE775" w14:textId="77777777" w:rsidR="00FB03C0" w:rsidRPr="00E96411" w:rsidRDefault="00FB03C0" w:rsidP="00FB03C0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800000"/>
              </w:rPr>
            </w:pPr>
          </w:p>
        </w:tc>
      </w:tr>
      <w:tr w:rsidR="00FB03C0" w:rsidRPr="00260483" w14:paraId="6A759D79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9F70955" w14:textId="2D456981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Current childcare</w:t>
            </w:r>
            <w:r w:rsidR="009C5A64">
              <w:rPr>
                <w:rFonts w:ascii="Candara" w:hAnsi="Candara" w:cs="Arial"/>
                <w:sz w:val="22"/>
              </w:rPr>
              <w:t xml:space="preserve"> if applicable</w:t>
            </w:r>
          </w:p>
        </w:tc>
        <w:tc>
          <w:tcPr>
            <w:tcW w:w="78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52DD5F3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</w:tbl>
    <w:p w14:paraId="3D270EC3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1032"/>
        <w:gridCol w:w="2445"/>
        <w:gridCol w:w="1482"/>
        <w:gridCol w:w="2852"/>
      </w:tblGrid>
      <w:tr w:rsidR="003024F0" w:rsidRPr="00260483" w14:paraId="02CAF082" w14:textId="77777777" w:rsidTr="008D703E">
        <w:trPr>
          <w:trHeight w:val="331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0678A2" w:themeFill="accent3" w:themeFillShade="BF"/>
            <w:vAlign w:val="center"/>
          </w:tcPr>
          <w:p w14:paraId="1E6E2695" w14:textId="77777777" w:rsidR="003024F0" w:rsidRPr="00260483" w:rsidRDefault="003024F0" w:rsidP="00A6797A">
            <w:pPr>
              <w:pStyle w:val="Sec20101"/>
            </w:pPr>
            <w:r w:rsidRPr="00260483">
              <w:t>Home address</w:t>
            </w:r>
          </w:p>
        </w:tc>
      </w:tr>
      <w:tr w:rsidR="003024F0" w:rsidRPr="00260483" w14:paraId="5BBE8D01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795E8E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Flat no / building name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12D3153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DCA0F6C" w14:textId="77777777" w:rsidR="003024F0" w:rsidRPr="00260483" w:rsidRDefault="003024F0" w:rsidP="00185725">
            <w:pPr>
              <w:rPr>
                <w:rFonts w:ascii="Candara" w:hAnsi="Candara" w:cs="Arial"/>
                <w:iCs/>
                <w:sz w:val="22"/>
              </w:rPr>
            </w:pPr>
          </w:p>
        </w:tc>
      </w:tr>
      <w:tr w:rsidR="003024F0" w:rsidRPr="00260483" w14:paraId="58A1609A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8345959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Number / street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B547A15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2DC4DCD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</w:tr>
      <w:tr w:rsidR="003024F0" w:rsidRPr="00260483" w14:paraId="04A358E3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203D774" w14:textId="1DF75A3C" w:rsidR="003024F0" w:rsidRPr="00260483" w:rsidRDefault="001D1654" w:rsidP="00185725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Town</w:t>
            </w:r>
          </w:p>
        </w:tc>
        <w:tc>
          <w:tcPr>
            <w:tcW w:w="7811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86D5003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</w:tr>
      <w:tr w:rsidR="003024F0" w:rsidRPr="00260483" w14:paraId="7309A864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995AF1F" w14:textId="164C7AA9" w:rsidR="003024F0" w:rsidRPr="00260483" w:rsidRDefault="001D1654" w:rsidP="00185725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County</w:t>
            </w:r>
          </w:p>
        </w:tc>
        <w:tc>
          <w:tcPr>
            <w:tcW w:w="347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E6BE3A5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  <w:tc>
          <w:tcPr>
            <w:tcW w:w="14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C09114D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Post code</w:t>
            </w:r>
          </w:p>
        </w:tc>
        <w:tc>
          <w:tcPr>
            <w:tcW w:w="28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2E98114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</w:tr>
    </w:tbl>
    <w:p w14:paraId="548DF325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6"/>
        <w:gridCol w:w="2916"/>
        <w:gridCol w:w="2052"/>
        <w:gridCol w:w="1767"/>
        <w:gridCol w:w="1085"/>
      </w:tblGrid>
      <w:tr w:rsidR="00A6797A" w:rsidRPr="00260483" w14:paraId="768E3BFC" w14:textId="77777777" w:rsidTr="009C5A64">
        <w:trPr>
          <w:cantSplit/>
          <w:trHeight w:val="346"/>
        </w:trPr>
        <w:tc>
          <w:tcPr>
            <w:tcW w:w="102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8EEFD" w:themeFill="accent3" w:themeFillTint="33"/>
            <w:vAlign w:val="center"/>
          </w:tcPr>
          <w:p w14:paraId="7DB34D1A" w14:textId="77777777" w:rsidR="00A6797A" w:rsidRPr="00E96411" w:rsidRDefault="00A6797A" w:rsidP="00A6797A">
            <w:pPr>
              <w:rPr>
                <w:rFonts w:ascii="Candara" w:hAnsi="Candara" w:cs="Segoe UI"/>
                <w:i/>
                <w:color w:val="000000"/>
                <w:sz w:val="21"/>
                <w:szCs w:val="21"/>
                <w:lang w:eastAsia="en-GB"/>
              </w:rPr>
            </w:pPr>
            <w:r w:rsidRPr="00E96411">
              <w:rPr>
                <w:rFonts w:ascii="Candara" w:hAnsi="Candara" w:cs="Segoe UI"/>
                <w:i/>
                <w:iCs/>
                <w:color w:val="000000"/>
                <w:sz w:val="21"/>
                <w:szCs w:val="21"/>
                <w:lang w:eastAsia="en-GB"/>
              </w:rPr>
              <w:lastRenderedPageBreak/>
              <w:t>PARENTAL RESPONSIBILITY – GOV.UK November 2014 (For births registered in England and Wales)</w:t>
            </w:r>
          </w:p>
          <w:p w14:paraId="62A1DC53" w14:textId="77777777" w:rsidR="00A6797A" w:rsidRPr="00E96411" w:rsidRDefault="00A6797A" w:rsidP="00A6797A">
            <w:pPr>
              <w:pStyle w:val="Sec20101"/>
              <w:rPr>
                <w:b w:val="0"/>
                <w:i/>
              </w:rPr>
            </w:pPr>
            <w:r w:rsidRPr="00E96411">
              <w:rPr>
                <w:b w:val="0"/>
                <w:i/>
                <w:lang w:eastAsia="en-GB"/>
              </w:rPr>
              <w:t>All mothers and most fathers have legal rights and responsibilities as a parent - known as ‘parental responsibility’. A mother automatically has parental responsibility for her child from birth. A father usually has parental responsibility if he is:</w:t>
            </w:r>
            <w:r w:rsidRPr="00E96411">
              <w:rPr>
                <w:b w:val="0"/>
                <w:i/>
                <w:lang w:eastAsia="en-GB"/>
              </w:rPr>
              <w:br/>
              <w:t>*married to the child’s mother,</w:t>
            </w:r>
            <w:r w:rsidRPr="00E96411">
              <w:rPr>
                <w:b w:val="0"/>
                <w:i/>
                <w:lang w:eastAsia="en-GB"/>
              </w:rPr>
              <w:br/>
              <w:t>*listed on the birth certificate (from 1 December 2003).</w:t>
            </w:r>
            <w:r w:rsidRPr="00E96411">
              <w:rPr>
                <w:b w:val="0"/>
                <w:i/>
                <w:lang w:eastAsia="en-GB"/>
              </w:rPr>
              <w:br/>
              <w:t>If the parents of a child are married when the child is born, or if they’ve jointly adopted a child, both have parental responsibility. They both keep parental responsibility if they later divorce.</w:t>
            </w:r>
            <w:r w:rsidRPr="00E96411">
              <w:rPr>
                <w:b w:val="0"/>
                <w:i/>
                <w:lang w:eastAsia="en-GB"/>
              </w:rPr>
              <w:br/>
              <w:t>An unmarried father can only get legal responsibility for his child in 1 of 3 ways:</w:t>
            </w:r>
            <w:r w:rsidRPr="00E96411">
              <w:rPr>
                <w:b w:val="0"/>
                <w:i/>
                <w:lang w:eastAsia="en-GB"/>
              </w:rPr>
              <w:br/>
              <w:t>*jointly registering the birth of the child with the mother (from 1 December 2003),</w:t>
            </w:r>
            <w:r w:rsidRPr="00E96411">
              <w:rPr>
                <w:b w:val="0"/>
                <w:i/>
                <w:lang w:eastAsia="en-GB"/>
              </w:rPr>
              <w:br/>
              <w:t>*getting a parental responsibility agreement with the mother,</w:t>
            </w:r>
            <w:r w:rsidRPr="00E96411">
              <w:rPr>
                <w:b w:val="0"/>
                <w:i/>
                <w:lang w:eastAsia="en-GB"/>
              </w:rPr>
              <w:br/>
              <w:t>*getting a parental responsibility order from a court.</w:t>
            </w:r>
            <w:r w:rsidRPr="00E96411">
              <w:rPr>
                <w:b w:val="0"/>
                <w:i/>
                <w:lang w:eastAsia="en-GB"/>
              </w:rPr>
              <w:br/>
              <w:t>If you have parental responsibility, your most important roles are to:</w:t>
            </w:r>
            <w:r w:rsidRPr="00E96411">
              <w:rPr>
                <w:b w:val="0"/>
                <w:i/>
                <w:lang w:eastAsia="en-GB"/>
              </w:rPr>
              <w:br/>
              <w:t>*provide a home for the child,</w:t>
            </w:r>
            <w:r w:rsidRPr="00E96411">
              <w:rPr>
                <w:b w:val="0"/>
                <w:i/>
                <w:lang w:eastAsia="en-GB"/>
              </w:rPr>
              <w:br/>
              <w:t>*protect and maintain the child.</w:t>
            </w:r>
            <w:r w:rsidRPr="00E96411">
              <w:rPr>
                <w:b w:val="0"/>
                <w:i/>
                <w:lang w:eastAsia="en-GB"/>
              </w:rPr>
              <w:br/>
              <w:t>All persons with parental responsibility must be treated equally by schools and the Local Authority unless court orders exist limiting an individual’s exercise of their parental responsibility.</w:t>
            </w:r>
          </w:p>
        </w:tc>
      </w:tr>
      <w:tr w:rsidR="001D1654" w:rsidRPr="00260483" w14:paraId="65DC0212" w14:textId="77777777" w:rsidTr="00E4189D">
        <w:trPr>
          <w:trHeight w:val="334"/>
        </w:trPr>
        <w:tc>
          <w:tcPr>
            <w:tcW w:w="10256" w:type="dxa"/>
            <w:gridSpan w:val="5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FB7B65E" w14:textId="39A89DBE" w:rsidR="001D1654" w:rsidRPr="001D1654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1D1654">
              <w:rPr>
                <w:rFonts w:ascii="Candara" w:hAnsi="Candara" w:cs="Arial"/>
                <w:b/>
                <w:sz w:val="22"/>
                <w:szCs w:val="20"/>
              </w:rPr>
              <w:t>First Contact</w:t>
            </w:r>
            <w:r w:rsidR="00D15D19">
              <w:rPr>
                <w:rFonts w:ascii="Candara" w:hAnsi="Candara" w:cs="Arial"/>
                <w:b/>
                <w:sz w:val="22"/>
                <w:szCs w:val="20"/>
              </w:rPr>
              <w:t xml:space="preserve"> with Parental Responsibility </w:t>
            </w:r>
          </w:p>
        </w:tc>
      </w:tr>
      <w:tr w:rsidR="001D1654" w:rsidRPr="00260483" w14:paraId="78042574" w14:textId="77777777" w:rsidTr="00185B88">
        <w:trPr>
          <w:trHeight w:val="334"/>
        </w:trPr>
        <w:tc>
          <w:tcPr>
            <w:tcW w:w="243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A842731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Title: Mr/Mrs/Miss/Ms</w:t>
            </w:r>
          </w:p>
        </w:tc>
        <w:tc>
          <w:tcPr>
            <w:tcW w:w="2916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AE06C73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AD55F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(day)</w:t>
            </w:r>
          </w:p>
        </w:tc>
        <w:tc>
          <w:tcPr>
            <w:tcW w:w="2852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AC7A4A6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1745DF44" w14:textId="77777777" w:rsidTr="00D15D19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21DD95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E279E5E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0F36C18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586966F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548C6668" w14:textId="77777777" w:rsidTr="00D15D19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E92FD5B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80E7B1B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E9575C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6D42B42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17D96DA4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9417F0C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0B3ABFA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1D1654" w:rsidRPr="00260483" w14:paraId="4ABD61FD" w14:textId="77777777" w:rsidTr="009E0A59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B4FDB90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Relationship to child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36EBFB6" w14:textId="3741D65A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1D1654" w:rsidRPr="00260483" w14:paraId="165BEFEB" w14:textId="77777777" w:rsidTr="00011099">
        <w:trPr>
          <w:trHeight w:val="334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F7E2B9D" w14:textId="3FAFD241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D15D19">
              <w:rPr>
                <w:rFonts w:ascii="Candara" w:hAnsi="Candara" w:cs="Arial"/>
                <w:b/>
                <w:bCs/>
                <w:sz w:val="22"/>
                <w:szCs w:val="22"/>
              </w:rPr>
              <w:t>Second</w:t>
            </w:r>
            <w:r>
              <w:rPr>
                <w:rFonts w:ascii="Candara" w:hAnsi="Candara" w:cs="Arial"/>
                <w:b/>
                <w:bCs/>
                <w:sz w:val="20"/>
                <w:szCs w:val="20"/>
              </w:rPr>
              <w:t xml:space="preserve"> Contact</w:t>
            </w:r>
          </w:p>
        </w:tc>
      </w:tr>
      <w:tr w:rsidR="001D1654" w:rsidRPr="00260483" w14:paraId="5C31F8D4" w14:textId="77777777" w:rsidTr="00185B88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6C6B606" w14:textId="5782B909" w:rsidR="001D1654" w:rsidRPr="00260483" w:rsidRDefault="001D1654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Title: Mr/Mrs/Miss/Ms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041CBF6" w14:textId="77777777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73A76A7" w14:textId="2D9AAC4F" w:rsidR="001D1654" w:rsidRPr="00260483" w:rsidRDefault="001D1654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(day)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8E6E026" w14:textId="77777777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0BCD261B" w14:textId="77777777" w:rsidTr="00D15D19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4486925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28F68CE8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588594E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AD6C19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557FFD9F" w14:textId="77777777" w:rsidTr="00D15D19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83B9D65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211FF6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77F4EB0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39FA61A0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51D6C260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A31AAC2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E70A0D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3024F0" w:rsidRPr="00260483" w14:paraId="73F3C25A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6EBC327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Relationship to child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DAA86B0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381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1FDC768" w14:textId="1EA30ECE" w:rsidR="003024F0" w:rsidRPr="00260483" w:rsidRDefault="003024F0" w:rsidP="001D1654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Do</w:t>
            </w:r>
            <w:r w:rsidR="001D1654">
              <w:rPr>
                <w:rFonts w:ascii="Candara" w:hAnsi="Candara" w:cs="Arial"/>
                <w:sz w:val="22"/>
                <w:szCs w:val="20"/>
              </w:rPr>
              <w:t>es this contact</w:t>
            </w:r>
            <w:r w:rsidRPr="00260483">
              <w:rPr>
                <w:rFonts w:ascii="Candara" w:hAnsi="Candara" w:cs="Arial"/>
                <w:sz w:val="22"/>
                <w:szCs w:val="20"/>
              </w:rPr>
              <w:t xml:space="preserve"> have parental responsibility?</w:t>
            </w:r>
          </w:p>
        </w:tc>
        <w:tc>
          <w:tcPr>
            <w:tcW w:w="10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FD7C6D5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  <w:r w:rsidRPr="00260483">
              <w:rPr>
                <w:rFonts w:ascii="Candara" w:hAnsi="Candara" w:cs="Arial"/>
                <w:b/>
                <w:bCs/>
                <w:sz w:val="22"/>
                <w:szCs w:val="20"/>
              </w:rPr>
              <w:t>Yes / No</w:t>
            </w:r>
          </w:p>
        </w:tc>
      </w:tr>
    </w:tbl>
    <w:p w14:paraId="0F73DA6A" w14:textId="7268FEEB" w:rsidR="00D15D19" w:rsidRPr="00D0584A" w:rsidRDefault="00D15D19">
      <w:pPr>
        <w:rPr>
          <w:sz w:val="8"/>
          <w:szCs w:val="8"/>
        </w:rPr>
      </w:pPr>
    </w:p>
    <w:tbl>
      <w:tblPr>
        <w:tblW w:w="10256" w:type="dxa"/>
        <w:tblBorders>
          <w:top w:val="single" w:sz="4" w:space="0" w:color="008080"/>
          <w:left w:val="single" w:sz="4" w:space="0" w:color="008080"/>
          <w:bottom w:val="single" w:sz="4" w:space="0" w:color="008080"/>
          <w:right w:val="single" w:sz="4" w:space="0" w:color="0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98"/>
        <w:gridCol w:w="4230"/>
        <w:gridCol w:w="900"/>
        <w:gridCol w:w="4028"/>
      </w:tblGrid>
      <w:tr w:rsidR="003024F0" w:rsidRPr="00260483" w14:paraId="6F52C4A6" w14:textId="77777777" w:rsidTr="005E2AB2">
        <w:trPr>
          <w:cantSplit/>
          <w:trHeight w:val="346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1DD429C2" w14:textId="73DC6B40" w:rsidR="003024F0" w:rsidRPr="00260483" w:rsidRDefault="003024F0" w:rsidP="00A6797A">
            <w:pPr>
              <w:pStyle w:val="Sec20101"/>
            </w:pPr>
            <w:r w:rsidRPr="00260483">
              <w:t xml:space="preserve">Brothers or sisters </w:t>
            </w:r>
            <w:r w:rsidR="004C72A8" w:rsidRPr="00260483">
              <w:t xml:space="preserve">attending or </w:t>
            </w:r>
            <w:r w:rsidRPr="00260483">
              <w:t>will be attending</w:t>
            </w:r>
            <w:r w:rsidR="008D703E" w:rsidRPr="00260483">
              <w:t xml:space="preserve"> Our Lady of </w:t>
            </w:r>
            <w:r w:rsidR="005B4C77">
              <w:t>the Wayside</w:t>
            </w:r>
            <w:r w:rsidRPr="00260483">
              <w:t xml:space="preserve"> at the same time</w:t>
            </w:r>
          </w:p>
        </w:tc>
      </w:tr>
      <w:tr w:rsidR="003024F0" w:rsidRPr="00260483" w14:paraId="4C975E02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554F17F4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5656CB06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5AB787C9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DE1055B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08DA2BD3" w14:textId="77777777" w:rsidTr="00185B88">
        <w:trPr>
          <w:cantSplit/>
          <w:trHeight w:val="20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65FE466B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66E072F3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4BA6CCB0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90751CE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7C53507D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34CFE4EA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68DC5BE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27E7D09C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33AA833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1C8EA6A0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2343D2CF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lastRenderedPageBreak/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BFB224B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6C5F81F1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708ED91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</w:tbl>
    <w:p w14:paraId="279AFE86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1713"/>
        <w:gridCol w:w="1198"/>
        <w:gridCol w:w="1541"/>
        <w:gridCol w:w="1482"/>
        <w:gridCol w:w="2114"/>
      </w:tblGrid>
      <w:tr w:rsidR="003024F0" w:rsidRPr="00260483" w14:paraId="60E4EC86" w14:textId="77777777" w:rsidTr="005E2AB2">
        <w:trPr>
          <w:trHeight w:val="331"/>
        </w:trPr>
        <w:tc>
          <w:tcPr>
            <w:tcW w:w="10256" w:type="dxa"/>
            <w:gridSpan w:val="6"/>
            <w:shd w:val="clear" w:color="auto" w:fill="C8EEFD" w:themeFill="accent3" w:themeFillTint="33"/>
            <w:vAlign w:val="center"/>
          </w:tcPr>
          <w:p w14:paraId="00232F94" w14:textId="284DD5B4" w:rsidR="003024F0" w:rsidRPr="00260483" w:rsidRDefault="00FB03C0" w:rsidP="00A6797A">
            <w:pPr>
              <w:pStyle w:val="Sec20101"/>
            </w:pPr>
            <w:r w:rsidRPr="00260483">
              <w:t>Religion</w:t>
            </w:r>
            <w:r w:rsidR="003024F0" w:rsidRPr="00260483">
              <w:t xml:space="preserve"> </w:t>
            </w:r>
            <w:r w:rsidR="008D703E" w:rsidRPr="005E2AB2">
              <w:rPr>
                <w:shd w:val="clear" w:color="auto" w:fill="C8EEFD" w:themeFill="accent3" w:themeFillTint="33"/>
              </w:rPr>
              <w:t>–</w:t>
            </w:r>
            <w:r w:rsidR="003024F0" w:rsidRPr="005E2AB2">
              <w:rPr>
                <w:shd w:val="clear" w:color="auto" w:fill="C8EEFD" w:themeFill="accent3" w:themeFillTint="33"/>
              </w:rPr>
              <w:t xml:space="preserve"> </w:t>
            </w:r>
            <w:r w:rsidR="004C72A8" w:rsidRPr="005E2AB2">
              <w:rPr>
                <w:shd w:val="clear" w:color="auto" w:fill="C8EEFD" w:themeFill="accent3" w:themeFillTint="33"/>
              </w:rPr>
              <w:t>If Catholic, p</w:t>
            </w:r>
            <w:r w:rsidR="008D703E" w:rsidRPr="005E2AB2">
              <w:rPr>
                <w:shd w:val="clear" w:color="auto" w:fill="C8EEFD" w:themeFill="accent3" w:themeFillTint="33"/>
              </w:rPr>
              <w:t>lease enclose a copy of your child’s Baptism certificate and Supplementary Information Form (SIF)</w:t>
            </w:r>
          </w:p>
        </w:tc>
      </w:tr>
      <w:tr w:rsidR="003024F0" w:rsidRPr="00260483" w14:paraId="03D78B35" w14:textId="77777777" w:rsidTr="008D703E">
        <w:trPr>
          <w:trHeight w:val="331"/>
        </w:trPr>
        <w:tc>
          <w:tcPr>
            <w:tcW w:w="10256" w:type="dxa"/>
            <w:gridSpan w:val="6"/>
            <w:shd w:val="clear" w:color="auto" w:fill="C8EEFD" w:themeFill="accent3" w:themeFillTint="33"/>
            <w:vAlign w:val="center"/>
          </w:tcPr>
          <w:p w14:paraId="4952AD84" w14:textId="4D0C2A90" w:rsidR="003024F0" w:rsidRPr="00260483" w:rsidRDefault="003024F0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b w:val="0"/>
                <w:bCs w:val="0"/>
                <w:szCs w:val="24"/>
              </w:rPr>
            </w:pPr>
            <w:r w:rsidRPr="00260483">
              <w:rPr>
                <w:rFonts w:ascii="Candara" w:hAnsi="Candara" w:cs="Arial"/>
                <w:b w:val="0"/>
                <w:bCs w:val="0"/>
                <w:iCs/>
              </w:rPr>
              <w:t xml:space="preserve">Attach a </w:t>
            </w:r>
            <w:r w:rsidRPr="00260483">
              <w:rPr>
                <w:rFonts w:ascii="Candara" w:hAnsi="Candara" w:cs="Arial"/>
                <w:b w:val="0"/>
                <w:iCs/>
              </w:rPr>
              <w:t>copy</w:t>
            </w:r>
            <w:r w:rsidRPr="00260483">
              <w:rPr>
                <w:rFonts w:ascii="Candara" w:hAnsi="Candara" w:cs="Arial"/>
                <w:b w:val="0"/>
                <w:bCs w:val="0"/>
                <w:iCs/>
              </w:rPr>
              <w:t xml:space="preserve"> of </w:t>
            </w:r>
            <w:r w:rsidR="004C72A8" w:rsidRPr="00260483">
              <w:rPr>
                <w:rFonts w:ascii="Candara" w:hAnsi="Candara" w:cs="Arial"/>
                <w:b w:val="0"/>
                <w:bCs w:val="0"/>
                <w:iCs/>
              </w:rPr>
              <w:t>the B</w:t>
            </w:r>
            <w:r w:rsidRPr="00260483">
              <w:rPr>
                <w:rFonts w:ascii="Candara" w:hAnsi="Candara" w:cs="Arial"/>
                <w:b w:val="0"/>
                <w:bCs w:val="0"/>
                <w:iCs/>
              </w:rPr>
              <w:t>aptism certificate or a letter from your priest confirming that your child is baptised, if applicable.</w:t>
            </w:r>
          </w:p>
        </w:tc>
      </w:tr>
      <w:tr w:rsidR="003024F0" w:rsidRPr="00260483" w14:paraId="1A7AF374" w14:textId="77777777" w:rsidTr="00185B88">
        <w:trPr>
          <w:trHeight w:val="331"/>
        </w:trPr>
        <w:tc>
          <w:tcPr>
            <w:tcW w:w="2208" w:type="dxa"/>
            <w:shd w:val="clear" w:color="auto" w:fill="C8EEFD" w:themeFill="accent3" w:themeFillTint="33"/>
            <w:vAlign w:val="center"/>
          </w:tcPr>
          <w:p w14:paraId="7F04131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Is your child baptised</w:t>
            </w:r>
            <w:r w:rsidR="008D703E" w:rsidRPr="00260483">
              <w:rPr>
                <w:rFonts w:ascii="Candara" w:hAnsi="Candara" w:cs="Arial"/>
                <w:sz w:val="20"/>
              </w:rPr>
              <w:t xml:space="preserve"> Catholic</w:t>
            </w:r>
            <w:r w:rsidRPr="00260483">
              <w:rPr>
                <w:rFonts w:ascii="Candara" w:hAnsi="Candara" w:cs="Arial"/>
                <w:sz w:val="20"/>
              </w:rPr>
              <w:t>?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5A5D6B51" w14:textId="77777777" w:rsidR="003024F0" w:rsidRPr="00260483" w:rsidRDefault="003024F0" w:rsidP="00185725">
            <w:pPr>
              <w:pStyle w:val="StyleHeading3Arial10ptBefore1ptAfter1pt"/>
              <w:spacing w:before="0" w:after="0"/>
              <w:jc w:val="center"/>
              <w:rPr>
                <w:rFonts w:ascii="Candara" w:hAnsi="Candara" w:cs="Arial"/>
                <w:szCs w:val="24"/>
              </w:rPr>
            </w:pPr>
            <w:r w:rsidRPr="00260483">
              <w:rPr>
                <w:rFonts w:ascii="Candara" w:hAnsi="Candara" w:cs="Arial"/>
                <w:szCs w:val="24"/>
              </w:rPr>
              <w:t>Yes / No</w:t>
            </w:r>
          </w:p>
        </w:tc>
        <w:tc>
          <w:tcPr>
            <w:tcW w:w="2739" w:type="dxa"/>
            <w:gridSpan w:val="2"/>
            <w:shd w:val="clear" w:color="auto" w:fill="C8EEFD" w:themeFill="accent3" w:themeFillTint="33"/>
            <w:vAlign w:val="center"/>
          </w:tcPr>
          <w:p w14:paraId="4CEAD5F8" w14:textId="77777777" w:rsidR="003024F0" w:rsidRPr="00260483" w:rsidRDefault="008D703E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b w:val="0"/>
                <w:bCs w:val="0"/>
                <w:szCs w:val="24"/>
              </w:rPr>
            </w:pPr>
            <w:r w:rsidRPr="00260483">
              <w:rPr>
                <w:rFonts w:ascii="Candara" w:hAnsi="Candara" w:cs="Arial"/>
                <w:b w:val="0"/>
                <w:bCs w:val="0"/>
              </w:rPr>
              <w:t xml:space="preserve">Other faith </w:t>
            </w:r>
            <w:r w:rsidR="00A6797A" w:rsidRPr="00260483">
              <w:rPr>
                <w:rFonts w:ascii="Candara" w:hAnsi="Candara" w:cs="Arial"/>
                <w:b w:val="0"/>
                <w:bCs w:val="0"/>
              </w:rPr>
              <w:t xml:space="preserve">- </w:t>
            </w:r>
            <w:r w:rsidRPr="00260483">
              <w:rPr>
                <w:rFonts w:ascii="Candara" w:hAnsi="Candara" w:cs="Arial"/>
                <w:b w:val="0"/>
                <w:bCs w:val="0"/>
              </w:rPr>
              <w:t>please specify</w:t>
            </w:r>
          </w:p>
        </w:tc>
        <w:tc>
          <w:tcPr>
            <w:tcW w:w="3596" w:type="dxa"/>
            <w:gridSpan w:val="2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81F793C" w14:textId="77777777" w:rsidR="003024F0" w:rsidRPr="00260483" w:rsidRDefault="003024F0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szCs w:val="24"/>
              </w:rPr>
            </w:pPr>
          </w:p>
        </w:tc>
      </w:tr>
      <w:tr w:rsidR="003024F0" w:rsidRPr="00260483" w14:paraId="40020150" w14:textId="77777777" w:rsidTr="00185B88">
        <w:trPr>
          <w:cantSplit/>
          <w:trHeight w:val="331"/>
        </w:trPr>
        <w:tc>
          <w:tcPr>
            <w:tcW w:w="2208" w:type="dxa"/>
            <w:tcBorders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79DA57E5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Place of baptism</w:t>
            </w:r>
          </w:p>
        </w:tc>
        <w:tc>
          <w:tcPr>
            <w:tcW w:w="2911" w:type="dxa"/>
            <w:gridSpan w:val="2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86AD33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  <w:tc>
          <w:tcPr>
            <w:tcW w:w="1541" w:type="dxa"/>
            <w:tcBorders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4535DBE4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Baptism date</w:t>
            </w:r>
          </w:p>
        </w:tc>
        <w:tc>
          <w:tcPr>
            <w:tcW w:w="1482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E419DC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  <w:tc>
          <w:tcPr>
            <w:tcW w:w="2114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764EE755" w14:textId="77777777" w:rsidR="003024F0" w:rsidRPr="00260483" w:rsidRDefault="003024F0" w:rsidP="00185725">
            <w:pPr>
              <w:rPr>
                <w:rFonts w:ascii="Candara" w:hAnsi="Candara" w:cs="Arial"/>
              </w:rPr>
            </w:pPr>
            <w:r w:rsidRPr="00260483">
              <w:rPr>
                <w:rFonts w:ascii="Candara" w:hAnsi="Candara" w:cs="Arial"/>
                <w:iCs/>
                <w:sz w:val="18"/>
              </w:rPr>
              <w:t>Certificate attached</w:t>
            </w:r>
            <w:r w:rsidRPr="00260483">
              <w:rPr>
                <w:rFonts w:ascii="Candara" w:hAnsi="Candara" w:cs="Arial"/>
                <w:i/>
                <w:iCs/>
                <w:sz w:val="18"/>
              </w:rPr>
              <w:t xml:space="preserve">  </w:t>
            </w:r>
            <w:r w:rsidR="008D703E" w:rsidRPr="00260483">
              <w:rPr>
                <w:rFonts w:ascii="Candara" w:hAnsi="Candara" w:cs="Arial"/>
              </w:rPr>
              <w:sym w:font="Wingdings 2" w:char="F0A3"/>
            </w:r>
          </w:p>
          <w:p w14:paraId="4C0D9460" w14:textId="77777777" w:rsidR="008D703E" w:rsidRPr="00260483" w:rsidRDefault="008D703E" w:rsidP="00185725">
            <w:pPr>
              <w:rPr>
                <w:rFonts w:ascii="Candara" w:hAnsi="Candara" w:cs="Arial"/>
                <w:sz w:val="18"/>
                <w:szCs w:val="18"/>
              </w:rPr>
            </w:pPr>
            <w:r w:rsidRPr="00260483">
              <w:rPr>
                <w:rFonts w:ascii="Candara" w:hAnsi="Candara" w:cs="Arial"/>
                <w:sz w:val="18"/>
                <w:szCs w:val="18"/>
              </w:rPr>
              <w:t xml:space="preserve">SIF attached                </w:t>
            </w:r>
            <w:r w:rsidRPr="00260483">
              <w:rPr>
                <w:rFonts w:ascii="Candara" w:hAnsi="Candara" w:cs="Arial"/>
              </w:rPr>
              <w:sym w:font="Wingdings 2" w:char="F0A3"/>
            </w:r>
          </w:p>
        </w:tc>
      </w:tr>
    </w:tbl>
    <w:p w14:paraId="27F93D1F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2"/>
        <w:gridCol w:w="4334"/>
      </w:tblGrid>
      <w:tr w:rsidR="003024F0" w:rsidRPr="00260483" w14:paraId="6BFDB8CB" w14:textId="77777777" w:rsidTr="005E2AB2">
        <w:trPr>
          <w:trHeight w:hRule="exact" w:val="331"/>
        </w:trPr>
        <w:tc>
          <w:tcPr>
            <w:tcW w:w="10256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1FAA86AF" w14:textId="77777777" w:rsidR="003024F0" w:rsidRPr="00260483" w:rsidRDefault="003024F0" w:rsidP="00A6797A">
            <w:pPr>
              <w:pStyle w:val="Sec20101"/>
            </w:pPr>
            <w:r w:rsidRPr="00260483">
              <w:t>Additional information about your child</w:t>
            </w:r>
          </w:p>
        </w:tc>
      </w:tr>
      <w:tr w:rsidR="00A6797A" w:rsidRPr="00260483" w14:paraId="375247D7" w14:textId="77777777" w:rsidTr="00651E00">
        <w:trPr>
          <w:cantSplit/>
          <w:trHeight w:val="2439"/>
        </w:trPr>
        <w:tc>
          <w:tcPr>
            <w:tcW w:w="10256" w:type="dxa"/>
            <w:gridSpan w:val="2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A6D2D38" w14:textId="77777777" w:rsidR="00A6797A" w:rsidRPr="00E96411" w:rsidRDefault="00A6797A" w:rsidP="00A6797A">
            <w:pPr>
              <w:rPr>
                <w:rFonts w:ascii="Candara" w:hAnsi="Candara" w:cs="Segoe UI"/>
                <w:i/>
                <w:color w:val="000000"/>
                <w:sz w:val="21"/>
                <w:szCs w:val="21"/>
              </w:rPr>
            </w:pPr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 xml:space="preserve">All </w:t>
            </w:r>
            <w:proofErr w:type="gramStart"/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>3 and 4 year olds</w:t>
            </w:r>
            <w:proofErr w:type="gramEnd"/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 xml:space="preserve"> are entitled to 15 universal hours. However, 3 and 4 year olds of working parents may be entitled to an additional 15 hours if eligible. </w:t>
            </w:r>
          </w:p>
          <w:p w14:paraId="252BC794" w14:textId="77777777" w:rsidR="00A6797A" w:rsidRDefault="00A6797A" w:rsidP="00D15D19">
            <w:pPr>
              <w:pStyle w:val="Heading6"/>
              <w:spacing w:before="40" w:after="40"/>
              <w:rPr>
                <w:rFonts w:ascii="Candara" w:hAnsi="Candara" w:cs="Segoe UI"/>
                <w:color w:val="000000"/>
                <w:sz w:val="21"/>
                <w:szCs w:val="21"/>
              </w:rPr>
            </w:pP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t>I understand that the school my child attends, will claim Early Education Funding for my child in respect of the funded hours declared below, and that:-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present to the early education provider my child’s Birth Certificate, as proof of age eligibility.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provide a 30hr extended entitlement eligibility code and parent national insurance number to enable the setting below to verify eligibility, if my child wishes to receive the additional free hours.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re-validate this 30hr eligibility code every 3 months when reminded by HMRC.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 xml:space="preserve">* The setting may apply for Inclusion or High Needs Funding if </w:t>
            </w:r>
            <w:r w:rsidR="00D15D19">
              <w:rPr>
                <w:rFonts w:ascii="Candara" w:hAnsi="Candara" w:cs="Segoe UI"/>
                <w:color w:val="000000"/>
                <w:sz w:val="21"/>
                <w:szCs w:val="21"/>
              </w:rPr>
              <w:t>my child has some extra needs.</w:t>
            </w:r>
          </w:p>
          <w:p w14:paraId="596CA066" w14:textId="30C6BF91" w:rsidR="00A95358" w:rsidRPr="00A95358" w:rsidRDefault="00A95358" w:rsidP="00A95358">
            <w:hyperlink r:id="rId7" w:history="1">
              <w:r w:rsidRPr="00A95358">
                <w:rPr>
                  <w:color w:val="0000FF"/>
                  <w:u w:val="single"/>
                </w:rPr>
                <w:t>Free Childcare for Working Parents: Apply for free childcare - GOV.UK</w:t>
              </w:r>
            </w:hyperlink>
          </w:p>
        </w:tc>
      </w:tr>
      <w:tr w:rsidR="00FB03C0" w:rsidRPr="00260483" w14:paraId="67771F74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A9AD453" w14:textId="77777777" w:rsidR="00FB03C0" w:rsidRPr="000A1163" w:rsidRDefault="00FB03C0" w:rsidP="00FB03C0">
            <w:pPr>
              <w:spacing w:before="20" w:after="20"/>
              <w:rPr>
                <w:rFonts w:ascii="Candara" w:hAnsi="Candara" w:cs="Arial"/>
                <w:sz w:val="20"/>
                <w:highlight w:val="yellow"/>
              </w:rPr>
            </w:pPr>
            <w:r w:rsidRPr="000A1163">
              <w:rPr>
                <w:rFonts w:ascii="Candara" w:hAnsi="Candara" w:cs="Arial"/>
                <w:sz w:val="20"/>
                <w:highlight w:val="yellow"/>
              </w:rPr>
              <w:t xml:space="preserve">Do you have a </w:t>
            </w:r>
            <w:proofErr w:type="gramStart"/>
            <w:r w:rsidRPr="000A1163">
              <w:rPr>
                <w:rFonts w:ascii="Candara" w:hAnsi="Candara" w:cs="Arial"/>
                <w:sz w:val="20"/>
                <w:highlight w:val="yellow"/>
              </w:rPr>
              <w:t>30 hour</w:t>
            </w:r>
            <w:proofErr w:type="gramEnd"/>
            <w:r w:rsidRPr="000A1163">
              <w:rPr>
                <w:rFonts w:ascii="Candara" w:hAnsi="Candara" w:cs="Arial"/>
                <w:sz w:val="20"/>
                <w:highlight w:val="yellow"/>
              </w:rPr>
              <w:t xml:space="preserve"> code?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0D07075" w14:textId="77777777" w:rsidR="00FB03C0" w:rsidRPr="00260483" w:rsidRDefault="00FB03C0" w:rsidP="00FB03C0">
            <w:pPr>
              <w:pStyle w:val="Heading6"/>
              <w:spacing w:before="40" w:after="40"/>
              <w:jc w:val="center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  <w:r w:rsidRPr="000A1163">
              <w:rPr>
                <w:rFonts w:ascii="Candara" w:hAnsi="Candara"/>
                <w:i w:val="0"/>
                <w:color w:val="auto"/>
                <w:sz w:val="20"/>
                <w:szCs w:val="20"/>
                <w:highlight w:val="yellow"/>
              </w:rPr>
              <w:t>Yes / No</w:t>
            </w:r>
          </w:p>
        </w:tc>
      </w:tr>
      <w:tr w:rsidR="00FB03C0" w:rsidRPr="00260483" w14:paraId="61882ACD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FFE9502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and you already have the code please provide it here: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4A74ED5" w14:textId="77777777" w:rsidR="00FB03C0" w:rsidRPr="00260483" w:rsidRDefault="00FB03C0" w:rsidP="00FB03C0">
            <w:pPr>
              <w:pStyle w:val="Heading6"/>
              <w:spacing w:before="40" w:after="40"/>
              <w:jc w:val="center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</w:p>
        </w:tc>
      </w:tr>
      <w:tr w:rsidR="00A6797A" w:rsidRPr="00260483" w14:paraId="5042ADDE" w14:textId="77777777" w:rsidTr="00D15D19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FDEEA1E" w14:textId="77777777" w:rsidR="00A6797A" w:rsidRPr="00260483" w:rsidRDefault="00A6797A" w:rsidP="00A6797A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Are you taking up part of your provision with another provider?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84D19" w14:textId="77777777" w:rsidR="00A6797A" w:rsidRPr="00260483" w:rsidRDefault="00A6797A" w:rsidP="00A6797A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A6797A" w:rsidRPr="00260483" w14:paraId="0D2F50D8" w14:textId="77777777" w:rsidTr="00D15D19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9150C2B" w14:textId="77777777" w:rsidR="00A6797A" w:rsidRPr="00260483" w:rsidRDefault="00A6797A" w:rsidP="00A6797A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name the provider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0A464" w14:textId="77777777" w:rsidR="00A6797A" w:rsidRPr="00260483" w:rsidRDefault="00A6797A" w:rsidP="00A6797A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FB03C0" w:rsidRPr="00260483" w14:paraId="4DBB01FB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B3D3101" w14:textId="6482C24D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 xml:space="preserve">Does your child have </w:t>
            </w:r>
            <w:r w:rsidR="00A6797A" w:rsidRPr="00260483">
              <w:rPr>
                <w:rFonts w:ascii="Candara" w:hAnsi="Candara" w:cs="Arial"/>
                <w:sz w:val="20"/>
              </w:rPr>
              <w:t>s</w:t>
            </w:r>
            <w:r w:rsidRPr="00260483">
              <w:rPr>
                <w:rFonts w:ascii="Candara" w:hAnsi="Candara" w:cs="Arial"/>
                <w:sz w:val="20"/>
              </w:rPr>
              <w:t xml:space="preserve">pecial </w:t>
            </w:r>
            <w:r w:rsidR="00A6797A" w:rsidRPr="00260483">
              <w:rPr>
                <w:rFonts w:ascii="Candara" w:hAnsi="Candara" w:cs="Arial"/>
                <w:sz w:val="20"/>
              </w:rPr>
              <w:t>n</w:t>
            </w:r>
            <w:r w:rsidRPr="00260483">
              <w:rPr>
                <w:rFonts w:ascii="Candara" w:hAnsi="Candara" w:cs="Arial"/>
                <w:sz w:val="20"/>
              </w:rPr>
              <w:t>eeds</w:t>
            </w:r>
            <w:r w:rsidR="00A6797A" w:rsidRPr="00260483">
              <w:rPr>
                <w:rFonts w:ascii="Candara" w:hAnsi="Candara" w:cs="Arial"/>
                <w:sz w:val="20"/>
              </w:rPr>
              <w:t xml:space="preserve"> or disabilities</w:t>
            </w:r>
            <w:r w:rsidRPr="00260483">
              <w:rPr>
                <w:rFonts w:ascii="Candara" w:hAnsi="Candara" w:cs="Arial"/>
                <w:sz w:val="20"/>
              </w:rPr>
              <w:t>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58DD898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69F4F270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A47CDF5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 xml:space="preserve">Does your child have an </w:t>
            </w:r>
            <w:r w:rsidRPr="00260483">
              <w:rPr>
                <w:rFonts w:ascii="Candara" w:hAnsi="Candara" w:cs="Arial"/>
                <w:sz w:val="20"/>
                <w:shd w:val="clear" w:color="auto" w:fill="C8EEFD" w:themeFill="accent3" w:themeFillTint="33"/>
              </w:rPr>
              <w:t>Education, Health</w:t>
            </w:r>
            <w:r w:rsidRPr="00260483">
              <w:rPr>
                <w:rFonts w:ascii="Candara" w:hAnsi="Candara" w:cs="Arial"/>
                <w:sz w:val="20"/>
              </w:rPr>
              <w:t xml:space="preserve"> and Care Plan? (or</w:t>
            </w:r>
            <w:r w:rsidR="00A6797A" w:rsidRPr="00260483">
              <w:rPr>
                <w:rFonts w:ascii="Candara" w:hAnsi="Candara" w:cs="Arial"/>
                <w:sz w:val="20"/>
              </w:rPr>
              <w:t xml:space="preserve"> is</w:t>
            </w:r>
            <w:r w:rsidRPr="00260483">
              <w:rPr>
                <w:rFonts w:ascii="Candara" w:hAnsi="Candara" w:cs="Arial"/>
                <w:sz w:val="20"/>
              </w:rPr>
              <w:t xml:space="preserve"> in the process)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FB4E654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2B487B4A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505AF4A" w14:textId="50CC4496" w:rsidR="00FB03C0" w:rsidRPr="00260483" w:rsidRDefault="00D15D19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>
              <w:rPr>
                <w:rFonts w:ascii="Candara" w:hAnsi="Candara" w:cs="Arial"/>
                <w:sz w:val="20"/>
              </w:rPr>
              <w:t>I</w:t>
            </w:r>
            <w:r w:rsidR="00FB03C0" w:rsidRPr="00260483">
              <w:rPr>
                <w:rFonts w:ascii="Candara" w:hAnsi="Candara" w:cs="Arial"/>
                <w:sz w:val="20"/>
              </w:rPr>
              <w:t>s your child “looked after” by a local authority (in care)?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7622ACB4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3FAC80DF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6AE9024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which local authority?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1DC68C7" w14:textId="77777777" w:rsidR="00FB03C0" w:rsidRPr="00E96411" w:rsidRDefault="00FB03C0" w:rsidP="00FB03C0">
            <w:pPr>
              <w:pStyle w:val="Heading2"/>
              <w:spacing w:before="40" w:after="40"/>
              <w:jc w:val="center"/>
              <w:rPr>
                <w:rFonts w:ascii="Candara" w:hAnsi="Candara" w:cs="Arial"/>
                <w:sz w:val="20"/>
              </w:rPr>
            </w:pPr>
          </w:p>
        </w:tc>
      </w:tr>
    </w:tbl>
    <w:p w14:paraId="6FB1C3C1" w14:textId="14C3434D" w:rsidR="002A68EA" w:rsidRDefault="002A68EA" w:rsidP="00D15D19">
      <w:pPr>
        <w:pStyle w:val="Default"/>
        <w:rPr>
          <w:rFonts w:ascii="Candara" w:hAnsi="Candara"/>
          <w:b/>
          <w:sz w:val="2"/>
          <w:szCs w:val="2"/>
        </w:rPr>
      </w:pPr>
    </w:p>
    <w:p w14:paraId="59595C9F" w14:textId="77777777" w:rsidR="00B15EC2" w:rsidRDefault="00B15EC2" w:rsidP="00D15D19">
      <w:pPr>
        <w:pStyle w:val="Default"/>
        <w:rPr>
          <w:rFonts w:ascii="Candara" w:hAnsi="Candara"/>
          <w:b/>
          <w:sz w:val="2"/>
          <w:szCs w:val="2"/>
        </w:rPr>
      </w:pPr>
    </w:p>
    <w:p w14:paraId="3158EB28" w14:textId="77777777" w:rsidR="00B15EC2" w:rsidRPr="00B15EC2" w:rsidRDefault="00B15EC2" w:rsidP="00D15D19">
      <w:pPr>
        <w:pStyle w:val="Default"/>
        <w:rPr>
          <w:rFonts w:ascii="Candara" w:hAnsi="Candara"/>
          <w:b/>
          <w:sz w:val="16"/>
          <w:szCs w:val="16"/>
        </w:rPr>
      </w:pPr>
    </w:p>
    <w:p w14:paraId="73D20605" w14:textId="77777777" w:rsidR="00B15EC2" w:rsidRPr="00D15D19" w:rsidRDefault="00B15EC2" w:rsidP="00D15D19">
      <w:pPr>
        <w:pStyle w:val="Default"/>
        <w:rPr>
          <w:rFonts w:ascii="Candara" w:hAnsi="Candara"/>
          <w:b/>
          <w:sz w:val="2"/>
          <w:szCs w:val="2"/>
        </w:rPr>
      </w:pPr>
    </w:p>
    <w:sectPr w:rsidR="00B15EC2" w:rsidRPr="00D15D19" w:rsidSect="00CA2650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9D13D" w14:textId="77777777" w:rsidR="00B530B6" w:rsidRDefault="00B530B6" w:rsidP="00CA2650">
      <w:r>
        <w:separator/>
      </w:r>
    </w:p>
  </w:endnote>
  <w:endnote w:type="continuationSeparator" w:id="0">
    <w:p w14:paraId="1F45A9F3" w14:textId="77777777" w:rsidR="00B530B6" w:rsidRDefault="00B530B6" w:rsidP="00CA2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E9660" w14:textId="77777777" w:rsidR="00B530B6" w:rsidRDefault="00B530B6" w:rsidP="00CA2650">
      <w:r>
        <w:separator/>
      </w:r>
    </w:p>
  </w:footnote>
  <w:footnote w:type="continuationSeparator" w:id="0">
    <w:p w14:paraId="33146E90" w14:textId="77777777" w:rsidR="00B530B6" w:rsidRDefault="00B530B6" w:rsidP="00CA2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F0D6B" w14:textId="215C1E09" w:rsidR="009C5A64" w:rsidRDefault="00A034FB" w:rsidP="00A034FB">
    <w:pPr>
      <w:pStyle w:val="Header"/>
      <w:jc w:val="right"/>
      <w:rPr>
        <w:rFonts w:ascii="Segoe Script" w:hAnsi="Segoe Script"/>
        <w:noProof/>
        <w:color w:val="FF0000"/>
        <w:sz w:val="32"/>
        <w:szCs w:val="32"/>
        <w:lang w:eastAsia="en-GB"/>
      </w:rPr>
    </w:pPr>
    <w:r>
      <w:rPr>
        <w:rFonts w:ascii="Segoe Script" w:hAnsi="Segoe Script"/>
        <w:noProof/>
        <w:color w:val="FF0000"/>
        <w:sz w:val="32"/>
        <w:szCs w:val="32"/>
        <w:lang w:eastAsia="en-GB"/>
      </w:rPr>
      <w:drawing>
        <wp:inline distT="0" distB="0" distL="0" distR="0" wp14:anchorId="65F8FB10" wp14:editId="5CFD89FF">
          <wp:extent cx="693019" cy="789272"/>
          <wp:effectExtent l="0" t="0" r="0" b="0"/>
          <wp:docPr id="813159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315955" name="Picture 813159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019" cy="789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B3AFC0E" w14:textId="77777777" w:rsidR="009C5A64" w:rsidRDefault="009C5A64" w:rsidP="009C5A64">
    <w:pPr>
      <w:pStyle w:val="Header"/>
      <w:jc w:val="center"/>
      <w:rPr>
        <w:rFonts w:ascii="Segoe Script" w:hAnsi="Segoe Script"/>
        <w:noProof/>
        <w:color w:val="FF0000"/>
        <w:sz w:val="32"/>
        <w:szCs w:val="32"/>
        <w:lang w:eastAsia="en-GB"/>
      </w:rPr>
    </w:pPr>
  </w:p>
  <w:p w14:paraId="20B9AE7F" w14:textId="683A7A51" w:rsidR="00F52D9E" w:rsidRPr="00A034FB" w:rsidRDefault="00B15EC2" w:rsidP="009C5A64">
    <w:pPr>
      <w:pStyle w:val="Header"/>
      <w:jc w:val="center"/>
      <w:rPr>
        <w:rFonts w:cstheme="minorHAnsi"/>
        <w:noProof/>
        <w:color w:val="000000" w:themeColor="text1"/>
        <w:sz w:val="32"/>
        <w:szCs w:val="32"/>
        <w:lang w:eastAsia="en-GB"/>
      </w:rPr>
    </w:pPr>
    <w:r w:rsidRPr="00A034FB">
      <w:rPr>
        <w:rFonts w:cstheme="minorHAnsi"/>
        <w:noProof/>
        <w:color w:val="000000" w:themeColor="text1"/>
        <w:lang w:eastAsia="en-GB"/>
      </w:rPr>
      <w:drawing>
        <wp:anchor distT="0" distB="0" distL="114300" distR="114300" simplePos="0" relativeHeight="251659264" behindDoc="0" locked="0" layoutInCell="1" allowOverlap="0" wp14:anchorId="216407AD" wp14:editId="772E87C0">
          <wp:simplePos x="0" y="0"/>
          <wp:positionH relativeFrom="column">
            <wp:posOffset>-15240</wp:posOffset>
          </wp:positionH>
          <wp:positionV relativeFrom="page">
            <wp:posOffset>449580</wp:posOffset>
          </wp:positionV>
          <wp:extent cx="2156460" cy="608965"/>
          <wp:effectExtent l="0" t="0" r="0" b="635"/>
          <wp:wrapNone/>
          <wp:docPr id="1" name="Picture 1" descr="D:\OLOC\Academy - Our Lady and All Saints\Logo OLAAS 1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OLOC\Academy - Our Lady and All Saints\Logo OLAAS 1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6460" cy="608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34FB" w:rsidRPr="00A034FB">
      <w:rPr>
        <w:rFonts w:cstheme="minorHAnsi"/>
        <w:noProof/>
        <w:color w:val="000000" w:themeColor="text1"/>
        <w:sz w:val="32"/>
        <w:szCs w:val="32"/>
        <w:lang w:eastAsia="en-GB"/>
      </w:rPr>
      <w:t>Our Lady of the Wayside Catholic Primary School</w:t>
    </w:r>
  </w:p>
  <w:p w14:paraId="724D703D" w14:textId="1FD7D3C4" w:rsidR="00E749C0" w:rsidRPr="00E749C0" w:rsidRDefault="00E749C0" w:rsidP="00E749C0">
    <w:pPr>
      <w:pStyle w:val="Header"/>
      <w:jc w:val="both"/>
      <w:rPr>
        <w:rFonts w:ascii="Candara" w:hAnsi="Candara"/>
        <w:b/>
        <w:bCs/>
        <w:color w:val="00B050"/>
        <w:sz w:val="24"/>
        <w:szCs w:val="24"/>
      </w:rPr>
    </w:pPr>
    <w:r w:rsidRPr="00E749C0">
      <w:rPr>
        <w:rFonts w:ascii="Candara" w:hAnsi="Candara"/>
        <w:b/>
        <w:bCs/>
        <w:sz w:val="24"/>
        <w:szCs w:val="24"/>
      </w:rPr>
      <w:t>PLEASE NOTE IT IS IMPORTANT TO COMPLETE AN APPLICATION FORM FOR EVERY SCHOOL/SETTING THAT YOU WISH TO APPLY FOR</w:t>
    </w:r>
    <w:r>
      <w:rPr>
        <w:rFonts w:ascii="Candara" w:hAnsi="Candara"/>
        <w:b/>
        <w:bCs/>
        <w:sz w:val="24"/>
        <w:szCs w:val="24"/>
      </w:rPr>
      <w:t>.</w:t>
    </w:r>
  </w:p>
  <w:p w14:paraId="716607FD" w14:textId="77777777" w:rsidR="00E749C0" w:rsidRPr="009C5A64" w:rsidRDefault="00E749C0" w:rsidP="009C5A64">
    <w:pPr>
      <w:pStyle w:val="Header"/>
      <w:jc w:val="center"/>
      <w:rPr>
        <w:rFonts w:ascii="Segoe Script" w:hAnsi="Segoe Script"/>
        <w:noProof/>
        <w:color w:val="000000" w:themeColor="text1"/>
        <w:sz w:val="32"/>
        <w:szCs w:val="32"/>
        <w:lang w:eastAsia="en-GB"/>
      </w:rPr>
    </w:pPr>
  </w:p>
  <w:p w14:paraId="0E6806E5" w14:textId="6B42D741" w:rsidR="00F52D9E" w:rsidRPr="008D703E" w:rsidRDefault="00F52D9E" w:rsidP="00F52D9E">
    <w:pPr>
      <w:pStyle w:val="Header"/>
      <w:jc w:val="center"/>
      <w:rPr>
        <w:rFonts w:ascii="Candara" w:hAnsi="Candara"/>
        <w:b/>
        <w:sz w:val="24"/>
        <w:szCs w:val="24"/>
        <w:u w:val="single"/>
      </w:rPr>
    </w:pPr>
    <w:r w:rsidRPr="008D703E">
      <w:rPr>
        <w:rFonts w:ascii="Candara" w:hAnsi="Candara"/>
        <w:b/>
        <w:sz w:val="24"/>
        <w:szCs w:val="24"/>
        <w:u w:val="single"/>
      </w:rPr>
      <w:t>Application Form for a Nursery</w:t>
    </w:r>
    <w:r w:rsidR="00A034FB">
      <w:rPr>
        <w:rFonts w:ascii="Candara" w:hAnsi="Candara"/>
        <w:b/>
        <w:sz w:val="24"/>
        <w:szCs w:val="24"/>
        <w:u w:val="single"/>
      </w:rPr>
      <w:t xml:space="preserve"> place</w:t>
    </w:r>
    <w:r w:rsidRPr="008D703E">
      <w:rPr>
        <w:rFonts w:ascii="Candara" w:hAnsi="Candara"/>
        <w:b/>
        <w:sz w:val="24"/>
        <w:szCs w:val="24"/>
        <w:u w:val="single"/>
      </w:rPr>
      <w:t xml:space="preserve"> </w:t>
    </w:r>
    <w:r w:rsidR="009C5A64">
      <w:rPr>
        <w:rFonts w:ascii="Candara" w:hAnsi="Candara"/>
        <w:b/>
        <w:sz w:val="24"/>
        <w:szCs w:val="24"/>
        <w:u w:val="single"/>
      </w:rPr>
      <w:t>2027-28</w:t>
    </w:r>
  </w:p>
  <w:p w14:paraId="0C61DBE2" w14:textId="746D6C13" w:rsidR="009C5A64" w:rsidRDefault="00F52D9E" w:rsidP="00F52D9E">
    <w:pPr>
      <w:pStyle w:val="Header"/>
      <w:jc w:val="both"/>
    </w:pPr>
    <w:r w:rsidRPr="008D703E">
      <w:rPr>
        <w:rFonts w:ascii="Candara" w:hAnsi="Candara"/>
        <w:sz w:val="24"/>
        <w:szCs w:val="24"/>
      </w:rPr>
      <w:t xml:space="preserve">Please complete all sections below and return to the school office: </w:t>
    </w:r>
    <w:hyperlink r:id="rId3" w:history="1">
      <w:r w:rsidRPr="008D703E">
        <w:rPr>
          <w:rStyle w:val="Hyperlink"/>
          <w:rFonts w:ascii="Candara" w:hAnsi="Candara"/>
          <w:color w:val="auto"/>
          <w:sz w:val="24"/>
          <w:szCs w:val="24"/>
        </w:rPr>
        <w:t>office@</w:t>
      </w:r>
    </w:hyperlink>
    <w:r w:rsidR="00A034FB">
      <w:t>ol-wayside.solihull.sch.uk</w:t>
    </w:r>
  </w:p>
  <w:p w14:paraId="47DD40FA" w14:textId="4184DA86" w:rsidR="00F52D9E" w:rsidRDefault="00F52D9E" w:rsidP="00F52D9E">
    <w:pPr>
      <w:pStyle w:val="Header"/>
      <w:jc w:val="both"/>
      <w:rPr>
        <w:rFonts w:ascii="Candara" w:hAnsi="Candara"/>
        <w:sz w:val="24"/>
        <w:szCs w:val="24"/>
      </w:rPr>
    </w:pPr>
    <w:r w:rsidRPr="008D703E">
      <w:rPr>
        <w:rFonts w:ascii="Candara" w:hAnsi="Candara"/>
        <w:sz w:val="24"/>
        <w:szCs w:val="24"/>
      </w:rPr>
      <w:t xml:space="preserve">ensuring </w:t>
    </w:r>
    <w:r w:rsidR="004C72A8">
      <w:rPr>
        <w:rFonts w:ascii="Candara" w:hAnsi="Candara"/>
        <w:sz w:val="24"/>
        <w:szCs w:val="24"/>
      </w:rPr>
      <w:t xml:space="preserve">that </w:t>
    </w:r>
    <w:r w:rsidRPr="008D703E">
      <w:rPr>
        <w:rFonts w:ascii="Candara" w:hAnsi="Candara"/>
        <w:sz w:val="24"/>
        <w:szCs w:val="24"/>
      </w:rPr>
      <w:t xml:space="preserve">your child’s </w:t>
    </w:r>
    <w:r w:rsidRPr="003E04B8">
      <w:rPr>
        <w:rFonts w:ascii="Candara" w:hAnsi="Candara"/>
        <w:b/>
        <w:sz w:val="24"/>
        <w:szCs w:val="24"/>
      </w:rPr>
      <w:t>Baptism Certificate</w:t>
    </w:r>
    <w:r w:rsidR="00E57492" w:rsidRPr="003E04B8">
      <w:rPr>
        <w:rFonts w:ascii="Candara" w:hAnsi="Candara"/>
        <w:b/>
        <w:sz w:val="24"/>
        <w:szCs w:val="24"/>
      </w:rPr>
      <w:t>, Birth Certificate</w:t>
    </w:r>
    <w:r w:rsidRPr="003E04B8">
      <w:rPr>
        <w:rFonts w:ascii="Candara" w:hAnsi="Candara"/>
        <w:b/>
        <w:sz w:val="24"/>
        <w:szCs w:val="24"/>
      </w:rPr>
      <w:t xml:space="preserve"> </w:t>
    </w:r>
    <w:r w:rsidRPr="003E04B8">
      <w:rPr>
        <w:rFonts w:ascii="Candara" w:hAnsi="Candara"/>
        <w:sz w:val="24"/>
        <w:szCs w:val="24"/>
      </w:rPr>
      <w:t>and</w:t>
    </w:r>
    <w:r w:rsidRPr="003E04B8">
      <w:rPr>
        <w:rFonts w:ascii="Candara" w:hAnsi="Candara"/>
        <w:b/>
        <w:sz w:val="24"/>
        <w:szCs w:val="24"/>
      </w:rPr>
      <w:t xml:space="preserve"> </w:t>
    </w:r>
    <w:r w:rsidR="00D15D19" w:rsidRPr="003E04B8">
      <w:rPr>
        <w:rFonts w:ascii="Candara" w:hAnsi="Candara"/>
        <w:b/>
        <w:sz w:val="24"/>
        <w:szCs w:val="24"/>
      </w:rPr>
      <w:t>Supplementary Information Form (</w:t>
    </w:r>
    <w:r w:rsidRPr="003E04B8">
      <w:rPr>
        <w:rFonts w:ascii="Candara" w:hAnsi="Candara"/>
        <w:b/>
        <w:sz w:val="24"/>
        <w:szCs w:val="24"/>
      </w:rPr>
      <w:t>SIF</w:t>
    </w:r>
    <w:r w:rsidR="00D15D19" w:rsidRPr="003E04B8">
      <w:rPr>
        <w:rFonts w:ascii="Candara" w:hAnsi="Candara"/>
        <w:b/>
        <w:sz w:val="24"/>
        <w:szCs w:val="24"/>
      </w:rPr>
      <w:t>)</w:t>
    </w:r>
    <w:r w:rsidRPr="008D703E">
      <w:rPr>
        <w:rFonts w:ascii="Candara" w:hAnsi="Candara"/>
        <w:sz w:val="24"/>
        <w:szCs w:val="24"/>
      </w:rPr>
      <w:t xml:space="preserve"> are </w:t>
    </w:r>
    <w:r w:rsidRPr="00D15D19">
      <w:rPr>
        <w:rFonts w:ascii="Candara" w:hAnsi="Candara"/>
        <w:sz w:val="24"/>
        <w:szCs w:val="24"/>
      </w:rPr>
      <w:t>included</w:t>
    </w:r>
    <w:r w:rsidR="00D15D19" w:rsidRPr="00D15D19">
      <w:rPr>
        <w:rFonts w:ascii="Candara" w:hAnsi="Candara"/>
        <w:sz w:val="24"/>
        <w:szCs w:val="24"/>
      </w:rPr>
      <w:t>.</w:t>
    </w:r>
  </w:p>
  <w:p w14:paraId="0E12A318" w14:textId="77777777" w:rsidR="00CA2650" w:rsidRPr="00CA2650" w:rsidRDefault="00CA2650">
    <w:pPr>
      <w:pStyle w:val="Header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8345FE"/>
    <w:multiLevelType w:val="hybridMultilevel"/>
    <w:tmpl w:val="798EA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142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650"/>
    <w:rsid w:val="000052D6"/>
    <w:rsid w:val="00015BCC"/>
    <w:rsid w:val="00023C54"/>
    <w:rsid w:val="0007772B"/>
    <w:rsid w:val="000979A7"/>
    <w:rsid w:val="000A1163"/>
    <w:rsid w:val="000A6D54"/>
    <w:rsid w:val="000A77DE"/>
    <w:rsid w:val="000F6B88"/>
    <w:rsid w:val="00144B78"/>
    <w:rsid w:val="00185B88"/>
    <w:rsid w:val="001D1654"/>
    <w:rsid w:val="002462F2"/>
    <w:rsid w:val="00260483"/>
    <w:rsid w:val="00284180"/>
    <w:rsid w:val="002930BD"/>
    <w:rsid w:val="002A68EA"/>
    <w:rsid w:val="002B7D93"/>
    <w:rsid w:val="002D6122"/>
    <w:rsid w:val="002F5347"/>
    <w:rsid w:val="003024F0"/>
    <w:rsid w:val="00314329"/>
    <w:rsid w:val="00316DAF"/>
    <w:rsid w:val="00323475"/>
    <w:rsid w:val="00351627"/>
    <w:rsid w:val="003E04B8"/>
    <w:rsid w:val="004005DE"/>
    <w:rsid w:val="00400C1B"/>
    <w:rsid w:val="00407BF6"/>
    <w:rsid w:val="00411ED8"/>
    <w:rsid w:val="00480547"/>
    <w:rsid w:val="00490D34"/>
    <w:rsid w:val="004C72A8"/>
    <w:rsid w:val="004E2EE2"/>
    <w:rsid w:val="00505A2D"/>
    <w:rsid w:val="00592B20"/>
    <w:rsid w:val="005933F6"/>
    <w:rsid w:val="005A168C"/>
    <w:rsid w:val="005B4C77"/>
    <w:rsid w:val="005E2AB2"/>
    <w:rsid w:val="006070A4"/>
    <w:rsid w:val="00651E00"/>
    <w:rsid w:val="00691C24"/>
    <w:rsid w:val="006E1639"/>
    <w:rsid w:val="00707421"/>
    <w:rsid w:val="00755B73"/>
    <w:rsid w:val="007E05F3"/>
    <w:rsid w:val="007E17DA"/>
    <w:rsid w:val="00807EA2"/>
    <w:rsid w:val="008255C6"/>
    <w:rsid w:val="008803CE"/>
    <w:rsid w:val="0088791B"/>
    <w:rsid w:val="00891347"/>
    <w:rsid w:val="008D703E"/>
    <w:rsid w:val="00921FF2"/>
    <w:rsid w:val="00943348"/>
    <w:rsid w:val="0096397D"/>
    <w:rsid w:val="009C5A64"/>
    <w:rsid w:val="009F41F0"/>
    <w:rsid w:val="00A034FB"/>
    <w:rsid w:val="00A1464E"/>
    <w:rsid w:val="00A32355"/>
    <w:rsid w:val="00A345D9"/>
    <w:rsid w:val="00A407E2"/>
    <w:rsid w:val="00A6797A"/>
    <w:rsid w:val="00A8392B"/>
    <w:rsid w:val="00A95358"/>
    <w:rsid w:val="00AC7180"/>
    <w:rsid w:val="00AD7B5E"/>
    <w:rsid w:val="00AF46D6"/>
    <w:rsid w:val="00B15EC2"/>
    <w:rsid w:val="00B530B6"/>
    <w:rsid w:val="00B53E14"/>
    <w:rsid w:val="00BB35FD"/>
    <w:rsid w:val="00BE0B92"/>
    <w:rsid w:val="00BE3864"/>
    <w:rsid w:val="00C508F4"/>
    <w:rsid w:val="00C7787C"/>
    <w:rsid w:val="00C8543D"/>
    <w:rsid w:val="00CA2650"/>
    <w:rsid w:val="00CF0233"/>
    <w:rsid w:val="00D0584A"/>
    <w:rsid w:val="00D15D19"/>
    <w:rsid w:val="00D61B09"/>
    <w:rsid w:val="00D6517D"/>
    <w:rsid w:val="00D8481A"/>
    <w:rsid w:val="00D95168"/>
    <w:rsid w:val="00E11344"/>
    <w:rsid w:val="00E126B9"/>
    <w:rsid w:val="00E13E90"/>
    <w:rsid w:val="00E57492"/>
    <w:rsid w:val="00E749C0"/>
    <w:rsid w:val="00E920B8"/>
    <w:rsid w:val="00E96411"/>
    <w:rsid w:val="00EC1211"/>
    <w:rsid w:val="00F20656"/>
    <w:rsid w:val="00F52D9E"/>
    <w:rsid w:val="00F86D9D"/>
    <w:rsid w:val="00FB03C0"/>
    <w:rsid w:val="00FB5DBF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18331E"/>
  <w15:docId w15:val="{677E75DC-4F5A-4B66-B66C-E107DAB7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07BF6"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33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97B7E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4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97B7E" w:themeColor="accen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024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3D3E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024F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265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CA2650"/>
  </w:style>
  <w:style w:type="paragraph" w:styleId="Footer">
    <w:name w:val="footer"/>
    <w:basedOn w:val="Normal"/>
    <w:link w:val="FooterChar"/>
    <w:uiPriority w:val="99"/>
    <w:unhideWhenUsed/>
    <w:rsid w:val="00CA265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A2650"/>
  </w:style>
  <w:style w:type="paragraph" w:styleId="BalloonText">
    <w:name w:val="Balloon Text"/>
    <w:basedOn w:val="Normal"/>
    <w:link w:val="BalloonTextChar"/>
    <w:uiPriority w:val="99"/>
    <w:semiHidden/>
    <w:unhideWhenUsed/>
    <w:rsid w:val="00CA2650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6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A2650"/>
    <w:rPr>
      <w:color w:val="5F5F5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407BF6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BodyText">
    <w:name w:val="Body Text"/>
    <w:basedOn w:val="Normal"/>
    <w:link w:val="BodyTextChar"/>
    <w:semiHidden/>
    <w:unhideWhenUsed/>
    <w:rsid w:val="00407BF6"/>
    <w:rPr>
      <w:rFonts w:ascii="Arial" w:hAnsi="Arial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07BF6"/>
    <w:rPr>
      <w:rFonts w:ascii="Arial" w:eastAsia="Times New Roman" w:hAnsi="Arial" w:cs="Times New Roman"/>
      <w:szCs w:val="24"/>
      <w:lang w:val="en-US"/>
    </w:rPr>
  </w:style>
  <w:style w:type="paragraph" w:customStyle="1" w:styleId="Default">
    <w:name w:val="Default"/>
    <w:rsid w:val="00C778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43348"/>
    <w:rPr>
      <w:rFonts w:asciiTheme="majorHAnsi" w:eastAsiaTheme="majorEastAsia" w:hAnsiTheme="majorHAnsi" w:cstheme="majorBidi"/>
      <w:b/>
      <w:bCs/>
      <w:color w:val="797B7E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A68E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3024F0"/>
    <w:rPr>
      <w:rFonts w:asciiTheme="majorHAnsi" w:eastAsiaTheme="majorEastAsia" w:hAnsiTheme="majorHAnsi" w:cstheme="majorBidi"/>
      <w:i/>
      <w:iCs/>
      <w:color w:val="3C3D3E" w:themeColor="accent1" w:themeShade="7F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sid w:val="003024F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tyleHeading3Arial10ptBefore1ptAfter1pt">
    <w:name w:val="Style Heading 3 + Arial 10 pt Before:  1 pt After:  1 pt"/>
    <w:basedOn w:val="Heading3"/>
    <w:rsid w:val="003024F0"/>
    <w:pPr>
      <w:keepLines w:val="0"/>
      <w:spacing w:before="60" w:after="60"/>
    </w:pPr>
    <w:rPr>
      <w:rFonts w:ascii="Arial" w:eastAsia="Times New Roman" w:hAnsi="Arial" w:cs="Times New Roman"/>
      <w:color w:val="auto"/>
      <w:sz w:val="20"/>
      <w:szCs w:val="20"/>
    </w:rPr>
  </w:style>
  <w:style w:type="paragraph" w:customStyle="1" w:styleId="Sec20101">
    <w:name w:val="Sec 2010 1"/>
    <w:basedOn w:val="StyleHeading3Arial10ptBefore1ptAfter1pt"/>
    <w:autoRedefine/>
    <w:rsid w:val="00A6797A"/>
    <w:pPr>
      <w:spacing w:before="40" w:after="40"/>
    </w:pPr>
    <w:rPr>
      <w:rFonts w:ascii="Candara" w:hAnsi="Candara" w:cs="Arial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4F0"/>
    <w:rPr>
      <w:rFonts w:asciiTheme="majorHAnsi" w:eastAsiaTheme="majorEastAsia" w:hAnsiTheme="majorHAnsi" w:cstheme="majorBidi"/>
      <w:b/>
      <w:bCs/>
      <w:color w:val="797B7E" w:themeColor="accent1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52D9E"/>
  </w:style>
  <w:style w:type="character" w:styleId="CommentReference">
    <w:name w:val="annotation reference"/>
    <w:basedOn w:val="DefaultParagraphFont"/>
    <w:uiPriority w:val="99"/>
    <w:semiHidden/>
    <w:unhideWhenUsed/>
    <w:rsid w:val="004C72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72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72A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72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72A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67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15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0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uk/free-childcare-if-working/apply-for-free-childcare-if-youre-work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olc.solihull.sch.uk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mismith</dc:creator>
  <cp:lastModifiedBy>Danielle Chambers</cp:lastModifiedBy>
  <cp:revision>4</cp:revision>
  <cp:lastPrinted>2019-05-14T09:18:00Z</cp:lastPrinted>
  <dcterms:created xsi:type="dcterms:W3CDTF">2026-09-17T11:22:00Z</dcterms:created>
  <dcterms:modified xsi:type="dcterms:W3CDTF">2026-10-16T14:26:00Z</dcterms:modified>
</cp:coreProperties>
</file>